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2809" w14:textId="77777777" w:rsidR="00BB3BCC" w:rsidRDefault="00BB3BCC" w:rsidP="00BB3BCC">
      <w:pPr>
        <w:widowControl w:val="0"/>
        <w:tabs>
          <w:tab w:val="left" w:pos="2220"/>
        </w:tabs>
        <w:autoSpaceDE w:val="0"/>
        <w:spacing w:before="100" w:after="10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66E3">
        <w:rPr>
          <w:rFonts w:ascii="Times New Roman" w:hAnsi="Times New Roman"/>
          <w:b/>
          <w:bCs/>
          <w:color w:val="000000"/>
          <w:sz w:val="28"/>
          <w:szCs w:val="28"/>
        </w:rPr>
        <w:t>REGULAMIN</w:t>
      </w:r>
    </w:p>
    <w:p w14:paraId="4ADF168F" w14:textId="2C7F5A73" w:rsidR="00694803" w:rsidRPr="00C166E3" w:rsidRDefault="00694803" w:rsidP="00BB3BCC">
      <w:pPr>
        <w:widowControl w:val="0"/>
        <w:tabs>
          <w:tab w:val="left" w:pos="2220"/>
        </w:tabs>
        <w:autoSpaceDE w:val="0"/>
        <w:spacing w:before="100" w:after="10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organizacji/funkcjonowania </w:t>
      </w:r>
    </w:p>
    <w:p w14:paraId="7CC09FFB" w14:textId="067C3B2B" w:rsidR="00BB3BCC" w:rsidRPr="00C166E3" w:rsidRDefault="00012C07" w:rsidP="00BB3BCC">
      <w:pPr>
        <w:widowControl w:val="0"/>
        <w:autoSpaceDE w:val="0"/>
        <w:spacing w:before="100" w:after="10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66E3">
        <w:rPr>
          <w:rFonts w:ascii="Times New Roman" w:hAnsi="Times New Roman"/>
          <w:b/>
          <w:bCs/>
          <w:color w:val="000000"/>
          <w:sz w:val="28"/>
          <w:szCs w:val="28"/>
        </w:rPr>
        <w:t xml:space="preserve">Katolickiego </w:t>
      </w:r>
      <w:r w:rsidR="00BB3BCC" w:rsidRPr="00C166E3">
        <w:rPr>
          <w:rFonts w:ascii="Times New Roman" w:hAnsi="Times New Roman"/>
          <w:b/>
          <w:bCs/>
          <w:color w:val="000000"/>
          <w:sz w:val="28"/>
          <w:szCs w:val="28"/>
        </w:rPr>
        <w:t>Przedszkola</w:t>
      </w:r>
      <w:r w:rsidRPr="00C166E3">
        <w:rPr>
          <w:rFonts w:ascii="Times New Roman" w:hAnsi="Times New Roman"/>
          <w:b/>
          <w:bCs/>
          <w:color w:val="000000"/>
          <w:sz w:val="28"/>
          <w:szCs w:val="28"/>
        </w:rPr>
        <w:t xml:space="preserve"> Niepublicznego </w:t>
      </w:r>
      <w:r w:rsidR="00BB3BCC" w:rsidRPr="00C166E3">
        <w:rPr>
          <w:rFonts w:ascii="Times New Roman" w:hAnsi="Times New Roman"/>
          <w:b/>
          <w:bCs/>
          <w:color w:val="000000"/>
          <w:sz w:val="28"/>
          <w:szCs w:val="28"/>
        </w:rPr>
        <w:t>„Akademia Pana Boga”</w:t>
      </w:r>
    </w:p>
    <w:p w14:paraId="499D6570" w14:textId="0DC26382" w:rsidR="00BB3BCC" w:rsidRPr="00836395" w:rsidRDefault="00BB3BCC" w:rsidP="00836395">
      <w:pPr>
        <w:widowControl w:val="0"/>
        <w:autoSpaceDE w:val="0"/>
        <w:spacing w:before="100" w:after="10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166E3">
        <w:rPr>
          <w:rFonts w:ascii="Times New Roman" w:hAnsi="Times New Roman"/>
          <w:b/>
          <w:bCs/>
          <w:color w:val="000000"/>
          <w:sz w:val="28"/>
          <w:szCs w:val="28"/>
        </w:rPr>
        <w:t>w Tarnowskich Górach przy ul.</w:t>
      </w:r>
      <w:r w:rsidR="009D217C" w:rsidRPr="00C166E3">
        <w:rPr>
          <w:rFonts w:ascii="Times New Roman" w:hAnsi="Times New Roman"/>
          <w:b/>
          <w:bCs/>
          <w:color w:val="000000"/>
          <w:sz w:val="28"/>
          <w:szCs w:val="28"/>
        </w:rPr>
        <w:t xml:space="preserve"> Króla</w:t>
      </w:r>
      <w:r w:rsidRPr="00C166E3">
        <w:rPr>
          <w:rFonts w:ascii="Times New Roman" w:hAnsi="Times New Roman"/>
          <w:b/>
          <w:bCs/>
          <w:color w:val="000000"/>
          <w:sz w:val="28"/>
          <w:szCs w:val="28"/>
        </w:rPr>
        <w:t xml:space="preserve"> Jana Kazimierza </w:t>
      </w:r>
      <w:r w:rsidR="00012C07" w:rsidRPr="00C166E3">
        <w:rPr>
          <w:rFonts w:ascii="Times New Roman" w:hAnsi="Times New Roman"/>
          <w:b/>
          <w:bCs/>
          <w:color w:val="000000"/>
          <w:sz w:val="28"/>
          <w:szCs w:val="28"/>
        </w:rPr>
        <w:t>21</w:t>
      </w:r>
    </w:p>
    <w:p w14:paraId="397267B5" w14:textId="2AE49CB7" w:rsidR="00C14F42" w:rsidRPr="000A3188" w:rsidRDefault="00C14F42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 xml:space="preserve">Rok przedszkolny rozpoczyna się 1września a kończy się </w:t>
      </w:r>
      <w:r w:rsidR="00D60342" w:rsidRPr="000A3188">
        <w:rPr>
          <w:rFonts w:ascii="Times New Roman" w:hAnsi="Times New Roman"/>
          <w:color w:val="000000"/>
          <w:sz w:val="24"/>
          <w:szCs w:val="24"/>
        </w:rPr>
        <w:t>31 sierpnia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>.</w:t>
      </w:r>
    </w:p>
    <w:p w14:paraId="2480540D" w14:textId="1BCC5905" w:rsidR="001257B9" w:rsidRPr="000A3188" w:rsidRDefault="00C14F42" w:rsidP="00ED323B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sz w:val="24"/>
          <w:szCs w:val="24"/>
        </w:rPr>
        <w:t xml:space="preserve"> </w:t>
      </w:r>
      <w:r w:rsidR="00BB3BCC" w:rsidRPr="000A3188">
        <w:rPr>
          <w:rFonts w:ascii="Times New Roman" w:hAnsi="Times New Roman"/>
          <w:sz w:val="24"/>
          <w:szCs w:val="24"/>
        </w:rPr>
        <w:t xml:space="preserve">Przedszkole funkcjonuje przez 5 dni w tygodniu i jest czynne w godz. </w:t>
      </w:r>
      <w:r w:rsidR="004F059C" w:rsidRPr="000A3188">
        <w:rPr>
          <w:rFonts w:ascii="Times New Roman" w:hAnsi="Times New Roman"/>
          <w:sz w:val="24"/>
          <w:szCs w:val="24"/>
        </w:rPr>
        <w:t>7</w:t>
      </w:r>
      <w:r w:rsidR="00BB3BCC" w:rsidRPr="000A3188">
        <w:rPr>
          <w:rFonts w:ascii="Times New Roman" w:hAnsi="Times New Roman"/>
          <w:sz w:val="24"/>
          <w:szCs w:val="24"/>
        </w:rPr>
        <w:t xml:space="preserve"> – 1</w:t>
      </w:r>
      <w:r w:rsidR="004F059C" w:rsidRPr="000A3188">
        <w:rPr>
          <w:rFonts w:ascii="Times New Roman" w:hAnsi="Times New Roman"/>
          <w:sz w:val="24"/>
          <w:szCs w:val="24"/>
        </w:rPr>
        <w:t>6</w:t>
      </w:r>
      <w:r w:rsidR="00BB3BCC" w:rsidRPr="000A3188">
        <w:rPr>
          <w:rFonts w:ascii="Times New Roman" w:hAnsi="Times New Roman"/>
          <w:sz w:val="24"/>
          <w:szCs w:val="24"/>
        </w:rPr>
        <w:t>.</w:t>
      </w:r>
      <w:r w:rsidR="004F059C" w:rsidRPr="000A3188">
        <w:rPr>
          <w:rFonts w:ascii="Times New Roman" w:hAnsi="Times New Roman"/>
          <w:sz w:val="24"/>
          <w:szCs w:val="24"/>
        </w:rPr>
        <w:t>3</w:t>
      </w:r>
      <w:r w:rsidR="00BB3BCC" w:rsidRPr="000A3188">
        <w:rPr>
          <w:rFonts w:ascii="Times New Roman" w:hAnsi="Times New Roman"/>
          <w:sz w:val="24"/>
          <w:szCs w:val="24"/>
        </w:rPr>
        <w:t>0</w:t>
      </w:r>
    </w:p>
    <w:p w14:paraId="2F444EA4" w14:textId="5D1EEDF4" w:rsidR="006B7D1D" w:rsidRPr="000A3188" w:rsidRDefault="001257B9" w:rsidP="00804E9F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3188">
        <w:rPr>
          <w:rFonts w:ascii="Times New Roman" w:hAnsi="Times New Roman"/>
          <w:sz w:val="24"/>
          <w:szCs w:val="24"/>
        </w:rPr>
        <w:t xml:space="preserve">   </w:t>
      </w:r>
      <w:r w:rsidR="00C14F42" w:rsidRPr="000A3188">
        <w:rPr>
          <w:rFonts w:ascii="Times New Roman" w:hAnsi="Times New Roman"/>
          <w:sz w:val="24"/>
          <w:szCs w:val="24"/>
        </w:rPr>
        <w:t xml:space="preserve">  </w:t>
      </w:r>
      <w:r w:rsidR="006B7D1D" w:rsidRPr="000A3188">
        <w:rPr>
          <w:rFonts w:ascii="Times New Roman" w:hAnsi="Times New Roman"/>
          <w:sz w:val="24"/>
          <w:szCs w:val="24"/>
        </w:rPr>
        <w:t xml:space="preserve">Każda następna rozpoczęta godzina pracy po </w:t>
      </w:r>
      <w:r w:rsidR="00C14F42" w:rsidRPr="000A3188">
        <w:rPr>
          <w:rFonts w:ascii="Times New Roman" w:hAnsi="Times New Roman"/>
          <w:sz w:val="24"/>
          <w:szCs w:val="24"/>
        </w:rPr>
        <w:t>godzinie</w:t>
      </w:r>
      <w:r w:rsidR="006B7D1D" w:rsidRPr="000A3188">
        <w:rPr>
          <w:rFonts w:ascii="Times New Roman" w:hAnsi="Times New Roman"/>
          <w:sz w:val="24"/>
          <w:szCs w:val="24"/>
        </w:rPr>
        <w:t>16.30</w:t>
      </w:r>
      <w:r w:rsidR="00C14F42" w:rsidRPr="000A3188">
        <w:rPr>
          <w:rFonts w:ascii="Times New Roman" w:hAnsi="Times New Roman"/>
          <w:sz w:val="24"/>
          <w:szCs w:val="24"/>
        </w:rPr>
        <w:t xml:space="preserve">, powoduje naliczenie </w:t>
      </w:r>
      <w:r w:rsidR="00F0674B">
        <w:rPr>
          <w:rFonts w:ascii="Times New Roman" w:hAnsi="Times New Roman"/>
          <w:sz w:val="24"/>
          <w:szCs w:val="24"/>
        </w:rPr>
        <w:t>5</w:t>
      </w:r>
      <w:r w:rsidR="00C14F42" w:rsidRPr="000A3188">
        <w:rPr>
          <w:rFonts w:ascii="Times New Roman" w:hAnsi="Times New Roman"/>
          <w:sz w:val="24"/>
          <w:szCs w:val="24"/>
        </w:rPr>
        <w:t>0 zł</w:t>
      </w:r>
    </w:p>
    <w:p w14:paraId="305E5733" w14:textId="77777777" w:rsidR="00C9568C" w:rsidRPr="000A3188" w:rsidRDefault="00C9568C" w:rsidP="00804E9F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>Przedszkole pobiera od Rodziców jednorazową wpłatę jako wpisowe</w:t>
      </w:r>
      <w:r w:rsidR="00C44C4A" w:rsidRPr="000A3188">
        <w:rPr>
          <w:rFonts w:ascii="Times New Roman" w:hAnsi="Times New Roman"/>
          <w:color w:val="000000"/>
          <w:sz w:val="24"/>
          <w:szCs w:val="24"/>
        </w:rPr>
        <w:t xml:space="preserve"> 4</w:t>
      </w:r>
      <w:r w:rsidR="00CD28DF" w:rsidRPr="000A3188">
        <w:rPr>
          <w:rFonts w:ascii="Times New Roman" w:hAnsi="Times New Roman"/>
          <w:color w:val="000000"/>
          <w:sz w:val="24"/>
          <w:szCs w:val="24"/>
        </w:rPr>
        <w:t>0</w:t>
      </w:r>
      <w:r w:rsidR="00A10E59" w:rsidRPr="000A3188">
        <w:rPr>
          <w:rFonts w:ascii="Times New Roman" w:hAnsi="Times New Roman"/>
          <w:color w:val="000000"/>
          <w:sz w:val="24"/>
          <w:szCs w:val="24"/>
        </w:rPr>
        <w:t>0 zł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 xml:space="preserve">, opłatę w wysokości stawki 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D9F6B4F" w14:textId="620B75A4" w:rsidR="00A04C02" w:rsidRDefault="00C9568C" w:rsidP="00804E9F">
      <w:pPr>
        <w:pStyle w:val="Akapitzlist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>żywieniowej</w:t>
      </w:r>
      <w:r w:rsidR="008F1391" w:rsidRPr="000A3188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A04C02">
        <w:rPr>
          <w:rFonts w:ascii="Times New Roman" w:hAnsi="Times New Roman"/>
          <w:color w:val="000000"/>
          <w:sz w:val="24"/>
          <w:szCs w:val="24"/>
        </w:rPr>
        <w:t>7,50</w:t>
      </w:r>
      <w:r w:rsidR="008F1391" w:rsidRPr="000A3188">
        <w:rPr>
          <w:rFonts w:ascii="Times New Roman" w:hAnsi="Times New Roman"/>
          <w:color w:val="000000"/>
          <w:sz w:val="24"/>
          <w:szCs w:val="24"/>
        </w:rPr>
        <w:t xml:space="preserve"> zł/dzień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04C02">
        <w:rPr>
          <w:rFonts w:ascii="Times New Roman" w:hAnsi="Times New Roman"/>
          <w:color w:val="000000"/>
          <w:sz w:val="24"/>
          <w:szCs w:val="24"/>
        </w:rPr>
        <w:t xml:space="preserve">(od stycznia 25r.)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>oraz w wysokości stałej opłaty miesięcznej</w:t>
      </w:r>
      <w:r w:rsidR="00C44C4A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14F42" w:rsidRPr="000A3188">
        <w:rPr>
          <w:rFonts w:ascii="Times New Roman" w:hAnsi="Times New Roman"/>
          <w:color w:val="000000"/>
          <w:sz w:val="24"/>
          <w:szCs w:val="24"/>
        </w:rPr>
        <w:t xml:space="preserve">czesnego </w:t>
      </w:r>
    </w:p>
    <w:p w14:paraId="67E1253B" w14:textId="01D575DF" w:rsidR="00C9568C" w:rsidRPr="00A04C02" w:rsidRDefault="00A04C02" w:rsidP="00A04C02">
      <w:pPr>
        <w:pStyle w:val="Akapitzlist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C14F42" w:rsidRPr="000A3188">
        <w:rPr>
          <w:rFonts w:ascii="Times New Roman" w:hAnsi="Times New Roman"/>
          <w:color w:val="000000"/>
          <w:sz w:val="24"/>
          <w:szCs w:val="24"/>
        </w:rPr>
        <w:t xml:space="preserve">w kwocie </w:t>
      </w:r>
      <w:r w:rsidR="00111890" w:rsidRPr="000A3188">
        <w:rPr>
          <w:rFonts w:ascii="Times New Roman" w:hAnsi="Times New Roman"/>
          <w:color w:val="000000"/>
          <w:sz w:val="24"/>
          <w:szCs w:val="24"/>
        </w:rPr>
        <w:t xml:space="preserve">zgodnej </w:t>
      </w:r>
      <w:r w:rsidR="00111890" w:rsidRPr="00A04C02">
        <w:rPr>
          <w:rFonts w:ascii="Times New Roman" w:hAnsi="Times New Roman"/>
          <w:color w:val="000000"/>
          <w:sz w:val="24"/>
          <w:szCs w:val="24"/>
        </w:rPr>
        <w:t>z Umową pomiędzy Przedszkolem a Rodzicami.</w:t>
      </w:r>
      <w:r w:rsidR="00B700B5" w:rsidRPr="00A04C0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16A9BF7" w14:textId="75178C01" w:rsidR="00A83F28" w:rsidRPr="000A3188" w:rsidRDefault="00ED323B" w:rsidP="00ED323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BB3BCC" w:rsidRPr="000A3188">
        <w:rPr>
          <w:rFonts w:ascii="Times New Roman" w:hAnsi="Times New Roman"/>
          <w:sz w:val="24"/>
          <w:szCs w:val="24"/>
        </w:rPr>
        <w:t xml:space="preserve">Opłatę stałą płaci się zawsze w całości bez względu na nieobecność dziecka w przedszkolu. </w:t>
      </w:r>
    </w:p>
    <w:p w14:paraId="159AA2DB" w14:textId="75B04B99" w:rsidR="00A83F28" w:rsidRPr="000A3188" w:rsidRDefault="00C9568C" w:rsidP="00804E9F">
      <w:pPr>
        <w:widowControl w:val="0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A3188">
        <w:rPr>
          <w:rFonts w:ascii="Times New Roman" w:hAnsi="Times New Roman"/>
          <w:sz w:val="24"/>
          <w:szCs w:val="24"/>
        </w:rPr>
        <w:t xml:space="preserve">  </w:t>
      </w:r>
      <w:r w:rsidR="00A83F28" w:rsidRPr="000A3188">
        <w:rPr>
          <w:rFonts w:ascii="Times New Roman" w:hAnsi="Times New Roman"/>
          <w:sz w:val="24"/>
          <w:szCs w:val="24"/>
        </w:rPr>
        <w:t xml:space="preserve">  </w:t>
      </w:r>
      <w:r w:rsidRPr="000A3188">
        <w:rPr>
          <w:rFonts w:ascii="Times New Roman" w:hAnsi="Times New Roman"/>
          <w:sz w:val="24"/>
          <w:szCs w:val="24"/>
        </w:rPr>
        <w:t xml:space="preserve"> </w:t>
      </w:r>
      <w:r w:rsidR="00A83F28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Wysokość opłaty stałej obniża się na drugie i każde następne dziecko z danej rodziny uczęszczające</w:t>
      </w:r>
    </w:p>
    <w:p w14:paraId="1F5A2A2D" w14:textId="00B47A3F" w:rsidR="00A83F28" w:rsidRPr="000A3188" w:rsidRDefault="00A83F28" w:rsidP="00804E9F">
      <w:pPr>
        <w:widowControl w:val="0"/>
        <w:autoSpaceDE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</w:t>
      </w:r>
      <w:r w:rsidR="00675BFC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jednocześnie do naszego przedszkola o 50 zł.</w:t>
      </w:r>
      <w:r w:rsidR="00296784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46007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(Chyba, że Dyrekcja zadecyduje inaczej)</w:t>
      </w:r>
    </w:p>
    <w:p w14:paraId="559C461E" w14:textId="77777777" w:rsidR="00ED323B" w:rsidRPr="000A3188" w:rsidRDefault="00C9568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sz w:val="24"/>
          <w:szCs w:val="24"/>
        </w:rPr>
        <w:t xml:space="preserve"> </w:t>
      </w:r>
      <w:r w:rsidR="00A83F28" w:rsidRPr="000A3188">
        <w:rPr>
          <w:rFonts w:ascii="Times New Roman" w:hAnsi="Times New Roman"/>
          <w:sz w:val="24"/>
          <w:szCs w:val="24"/>
        </w:rPr>
        <w:t xml:space="preserve">   </w:t>
      </w:r>
      <w:r w:rsidR="00675BFC" w:rsidRPr="000A3188">
        <w:rPr>
          <w:rFonts w:ascii="Times New Roman" w:hAnsi="Times New Roman"/>
          <w:sz w:val="24"/>
          <w:szCs w:val="24"/>
        </w:rPr>
        <w:t xml:space="preserve"> </w:t>
      </w:r>
      <w:r w:rsidRPr="000A3188">
        <w:rPr>
          <w:rFonts w:ascii="Times New Roman" w:hAnsi="Times New Roman"/>
          <w:sz w:val="24"/>
          <w:szCs w:val="24"/>
        </w:rPr>
        <w:t xml:space="preserve"> </w:t>
      </w:r>
      <w:r w:rsidR="00804E9F" w:rsidRPr="000A3188">
        <w:rPr>
          <w:rFonts w:ascii="Times New Roman" w:hAnsi="Times New Roman"/>
          <w:color w:val="000000"/>
          <w:sz w:val="24"/>
          <w:szCs w:val="24"/>
        </w:rPr>
        <w:t xml:space="preserve">Ze względu na bezpieczeństwo dzieci i ustalony porządek dnia, dzieci przyprowadzamy </w:t>
      </w:r>
    </w:p>
    <w:p w14:paraId="4BAFA165" w14:textId="3144F282" w:rsidR="00ED323B" w:rsidRPr="000A3188" w:rsidRDefault="00ED323B" w:rsidP="00ED323B">
      <w:pPr>
        <w:widowControl w:val="0"/>
        <w:autoSpaceDE w:val="0"/>
        <w:spacing w:before="100" w:after="10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804E9F" w:rsidRPr="000A3188">
        <w:rPr>
          <w:rFonts w:ascii="Times New Roman" w:hAnsi="Times New Roman"/>
          <w:color w:val="000000"/>
          <w:sz w:val="24"/>
          <w:szCs w:val="24"/>
        </w:rPr>
        <w:t>do przedszkola najpóźniej do godz. 8.</w:t>
      </w:r>
      <w:r w:rsidR="00384535">
        <w:rPr>
          <w:rFonts w:ascii="Times New Roman" w:hAnsi="Times New Roman"/>
          <w:color w:val="000000"/>
          <w:sz w:val="24"/>
          <w:szCs w:val="24"/>
        </w:rPr>
        <w:t>15</w:t>
      </w:r>
      <w:r w:rsidR="003F5F91" w:rsidRPr="000A3188">
        <w:rPr>
          <w:rFonts w:ascii="Times New Roman" w:hAnsi="Times New Roman"/>
          <w:color w:val="000000"/>
          <w:sz w:val="24"/>
          <w:szCs w:val="24"/>
        </w:rPr>
        <w:t>, chyba że grafik zajęć jest na wcześniejszą godzinę.</w:t>
      </w:r>
      <w:r w:rsidR="00804E9F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158DB07" w14:textId="2B4B1196" w:rsidR="00804E9F" w:rsidRPr="000A3188" w:rsidRDefault="00ED323B" w:rsidP="00ED323B">
      <w:pPr>
        <w:widowControl w:val="0"/>
        <w:autoSpaceDE w:val="0"/>
        <w:spacing w:before="100" w:after="10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804E9F" w:rsidRPr="000A3188">
        <w:rPr>
          <w:rFonts w:ascii="Times New Roman" w:hAnsi="Times New Roman"/>
          <w:color w:val="000000"/>
          <w:sz w:val="24"/>
          <w:szCs w:val="24"/>
        </w:rPr>
        <w:t>Wszelkie spóźnienia np.</w:t>
      </w:r>
      <w:r w:rsidR="0038453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04E9F" w:rsidRPr="000A3188">
        <w:rPr>
          <w:rFonts w:ascii="Times New Roman" w:hAnsi="Times New Roman"/>
          <w:color w:val="000000"/>
          <w:sz w:val="24"/>
          <w:szCs w:val="24"/>
        </w:rPr>
        <w:t>(wizyty kontrolne, szczepienia) zgłaszamy</w:t>
      </w:r>
      <w:r w:rsidR="003F5F91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84535">
        <w:rPr>
          <w:rFonts w:ascii="Times New Roman" w:hAnsi="Times New Roman"/>
          <w:color w:val="000000"/>
          <w:sz w:val="24"/>
          <w:szCs w:val="24"/>
        </w:rPr>
        <w:t xml:space="preserve">poprzez aplikację </w:t>
      </w:r>
      <w:proofErr w:type="spellStart"/>
      <w:r w:rsidR="00384535">
        <w:rPr>
          <w:rFonts w:ascii="Times New Roman" w:hAnsi="Times New Roman"/>
          <w:color w:val="000000"/>
          <w:sz w:val="24"/>
          <w:szCs w:val="24"/>
        </w:rPr>
        <w:t>LiveKid</w:t>
      </w:r>
      <w:proofErr w:type="spellEnd"/>
      <w:r w:rsidR="00804E9F" w:rsidRPr="000A318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2094CE16" w14:textId="77777777" w:rsidR="00804E9F" w:rsidRPr="000A3188" w:rsidRDefault="00804E9F" w:rsidP="00804E9F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BB3BCC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Pełna oferta zajęć dodatkowych </w:t>
      </w:r>
      <w:r w:rsidR="00BB3BCC" w:rsidRPr="000A3188">
        <w:rPr>
          <w:rFonts w:ascii="Times New Roman" w:hAnsi="Times New Roman"/>
          <w:color w:val="1F4E79" w:themeColor="accent5" w:themeShade="80"/>
          <w:sz w:val="24"/>
          <w:szCs w:val="24"/>
          <w:shd w:val="clear" w:color="auto" w:fill="FFFFFF"/>
        </w:rPr>
        <w:t>z </w:t>
      </w:r>
      <w:r w:rsidR="00BB3BCC" w:rsidRPr="000A3188">
        <w:rPr>
          <w:rFonts w:ascii="Times New Roman" w:hAnsi="Times New Roman"/>
          <w:sz w:val="24"/>
          <w:szCs w:val="24"/>
          <w:shd w:val="clear" w:color="auto" w:fill="FFFFFF"/>
        </w:rPr>
        <w:t>obowiązującymi za nie opłatami</w:t>
      </w:r>
      <w:r w:rsidR="00BB3BCC" w:rsidRPr="000A3188">
        <w:rPr>
          <w:rFonts w:ascii="Times New Roman" w:hAnsi="Times New Roman"/>
          <w:color w:val="538135" w:themeColor="accent6" w:themeShade="BF"/>
          <w:sz w:val="24"/>
          <w:szCs w:val="24"/>
          <w:shd w:val="clear" w:color="auto" w:fill="FFFFFF"/>
        </w:rPr>
        <w:t xml:space="preserve"> </w:t>
      </w:r>
      <w:r w:rsidR="00BB3BCC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jest przedstawiana rodzicom na</w:t>
      </w:r>
    </w:p>
    <w:p w14:paraId="6DBCED10" w14:textId="1DD7233A" w:rsidR="00BB3BCC" w:rsidRPr="000A3188" w:rsidRDefault="00804E9F" w:rsidP="00804E9F">
      <w:pPr>
        <w:pStyle w:val="Akapitzlist"/>
        <w:ind w:left="36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</w:t>
      </w:r>
      <w:r w:rsidR="00BB3BCC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BB3BCC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początku roku szkolnego</w:t>
      </w:r>
      <w:r w:rsidR="001257B9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BB3BCC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3DF74D4" w14:textId="1EB49328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after="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Opłatę za przedszkole regulujemy do </w:t>
      </w:r>
      <w:r w:rsidR="00F35CB9"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10</w:t>
      </w:r>
      <w:r w:rsidRPr="000A318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tego każdego miesiąca.</w:t>
      </w:r>
    </w:p>
    <w:p w14:paraId="2E919FCA" w14:textId="7D430E34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Niedopuszczalne jest blokowanie miejsca w przedszkolu. Nieobecność dziecka trwająca powyżej </w:t>
      </w:r>
      <w:r w:rsidR="00F35CB9" w:rsidRPr="000A3188">
        <w:rPr>
          <w:rFonts w:ascii="Times New Roman" w:hAnsi="Times New Roman"/>
          <w:color w:val="000000"/>
          <w:sz w:val="24"/>
          <w:szCs w:val="24"/>
        </w:rPr>
        <w:t xml:space="preserve">30 </w:t>
      </w:r>
      <w:r w:rsidRPr="000A3188">
        <w:rPr>
          <w:rFonts w:ascii="Times New Roman" w:hAnsi="Times New Roman"/>
          <w:color w:val="000000"/>
          <w:sz w:val="24"/>
          <w:szCs w:val="24"/>
        </w:rPr>
        <w:t>dni upoważnia do skreślenia dziecka z listy przedszkolnej.</w:t>
      </w:r>
      <w:r w:rsidR="00BD46B2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F059C" w:rsidRPr="000A3188">
        <w:rPr>
          <w:rFonts w:ascii="Times New Roman" w:hAnsi="Times New Roman"/>
          <w:color w:val="000000"/>
          <w:sz w:val="24"/>
          <w:szCs w:val="24"/>
        </w:rPr>
        <w:t>Chyba, że uzgodnienia pomiędzy Rodzicem a Dyrekcją są inne.</w:t>
      </w:r>
    </w:p>
    <w:p w14:paraId="23ABD9C2" w14:textId="7A8DFBED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W razie rezygnacji z pobytu dziecka w przedszkolu zobowiązuje się Rodziców (opiekunów) do powiadomienia na piśmie Dyrektora przedszkola z miesięcznym wyprzedzeniem. Zwolnienie z opłaty za Przedszkole przysługuje dopiero </w:t>
      </w:r>
      <w:r w:rsidR="00BD46B2" w:rsidRPr="000A3188">
        <w:rPr>
          <w:rFonts w:ascii="Times New Roman" w:hAnsi="Times New Roman"/>
          <w:sz w:val="24"/>
          <w:szCs w:val="24"/>
        </w:rPr>
        <w:t>po upływie okresu obowiązywania umowy</w:t>
      </w:r>
      <w:r w:rsidR="00442A7A" w:rsidRPr="000A3188">
        <w:rPr>
          <w:rFonts w:ascii="Times New Roman" w:hAnsi="Times New Roman"/>
          <w:sz w:val="24"/>
          <w:szCs w:val="24"/>
        </w:rPr>
        <w:t>.</w:t>
      </w:r>
    </w:p>
    <w:p w14:paraId="12CDA4FF" w14:textId="726CB84A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Nie przyprowadzamy dziecka chorego do Przedszkola np. z katarem, kaszlem,</w:t>
      </w:r>
      <w:r w:rsidR="00F35CB9" w:rsidRPr="000A3188">
        <w:rPr>
          <w:rFonts w:ascii="Times New Roman" w:hAnsi="Times New Roman"/>
          <w:color w:val="000000"/>
          <w:sz w:val="24"/>
          <w:szCs w:val="24"/>
        </w:rPr>
        <w:t xml:space="preserve"> gorączką,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gdyż infekuje inne dzieci. Jeśli spowodowane jest to alergią, należy </w:t>
      </w:r>
      <w:r w:rsidR="00A10E59" w:rsidRPr="000A3188">
        <w:rPr>
          <w:rFonts w:ascii="Times New Roman" w:hAnsi="Times New Roman"/>
          <w:sz w:val="24"/>
          <w:szCs w:val="24"/>
        </w:rPr>
        <w:t>u Dyrektora</w:t>
      </w:r>
      <w:r w:rsidR="00BD46B2" w:rsidRPr="000A3188">
        <w:rPr>
          <w:rFonts w:ascii="Times New Roman" w:hAnsi="Times New Roman"/>
          <w:sz w:val="24"/>
          <w:szCs w:val="24"/>
        </w:rPr>
        <w:t xml:space="preserve"> </w:t>
      </w:r>
      <w:r w:rsidR="00A10E59" w:rsidRPr="000A3188">
        <w:rPr>
          <w:rFonts w:ascii="Times New Roman" w:hAnsi="Times New Roman"/>
          <w:sz w:val="24"/>
          <w:szCs w:val="24"/>
        </w:rPr>
        <w:t>P</w:t>
      </w:r>
      <w:r w:rsidR="00BD46B2" w:rsidRPr="000A3188">
        <w:rPr>
          <w:rFonts w:ascii="Times New Roman" w:hAnsi="Times New Roman"/>
          <w:sz w:val="24"/>
          <w:szCs w:val="24"/>
        </w:rPr>
        <w:t xml:space="preserve">rzedszkola </w:t>
      </w:r>
      <w:r w:rsidRPr="000A3188">
        <w:rPr>
          <w:rFonts w:ascii="Times New Roman" w:hAnsi="Times New Roman"/>
          <w:color w:val="000000"/>
          <w:sz w:val="24"/>
          <w:szCs w:val="24"/>
        </w:rPr>
        <w:t>przedłożyć zaświadczenie lekarskie świadczące o tym, że dziecko nie roznosi infekcji.</w:t>
      </w:r>
    </w:p>
    <w:p w14:paraId="763F82FB" w14:textId="79EE69E0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after="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sz w:val="24"/>
          <w:szCs w:val="24"/>
          <w:shd w:val="clear" w:color="auto" w:fill="FFFFFF"/>
        </w:rPr>
        <w:t>Pracownicy przedszkola nie podają dziecku żadnych leków i nie stosują wobec dziecka żadnych zabiegów lekarskich poza nagłymi przypadkami ratującymi życie dziecka oraz wynikającymi z konieczności udzielenia mu pierwszej pomocy.</w:t>
      </w:r>
    </w:p>
    <w:p w14:paraId="7D90C7CC" w14:textId="4A60B408" w:rsidR="00BB3BCC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Przedszkole jest nieczynne w ustalonym okresie w czasie wakacji (lipiec</w:t>
      </w:r>
      <w:r w:rsidR="00CA0566" w:rsidRPr="000A3188">
        <w:rPr>
          <w:rFonts w:ascii="Times New Roman" w:hAnsi="Times New Roman"/>
          <w:color w:val="000000"/>
          <w:sz w:val="24"/>
          <w:szCs w:val="24"/>
        </w:rPr>
        <w:t xml:space="preserve"> lub sierpień</w:t>
      </w:r>
      <w:r w:rsidRPr="000A3188">
        <w:rPr>
          <w:rFonts w:ascii="Times New Roman" w:hAnsi="Times New Roman"/>
          <w:color w:val="000000"/>
          <w:sz w:val="24"/>
          <w:szCs w:val="24"/>
        </w:rPr>
        <w:t>)</w:t>
      </w:r>
      <w:r w:rsidR="00827051" w:rsidRPr="000A3188">
        <w:rPr>
          <w:rFonts w:ascii="Times New Roman" w:hAnsi="Times New Roman"/>
          <w:color w:val="000000"/>
          <w:sz w:val="24"/>
          <w:szCs w:val="24"/>
        </w:rPr>
        <w:t xml:space="preserve"> oraz jeden tydzień ferii zimowych.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Chyba, że Dyrekcja ze względu na potrzeby większości rodziców zarządzi inaczej. Wszyscy opłacają w tych miesiącach opłatę stałą za przedszkole, nawet jeśli dziecko nie będzie uczęszczać do przedszkola w miesiącach wakacyjnych</w:t>
      </w:r>
      <w:r w:rsidR="00B260FD" w:rsidRPr="000A3188">
        <w:rPr>
          <w:rFonts w:ascii="Times New Roman" w:hAnsi="Times New Roman"/>
          <w:color w:val="000000"/>
          <w:sz w:val="24"/>
          <w:szCs w:val="24"/>
        </w:rPr>
        <w:t xml:space="preserve"> (Jeżeli jest miesięczna przerwa wakacyjna Rodzic płaci 50% </w:t>
      </w:r>
      <w:r w:rsidR="007527AF" w:rsidRPr="000A3188">
        <w:rPr>
          <w:rFonts w:ascii="Times New Roman" w:hAnsi="Times New Roman"/>
          <w:color w:val="000000"/>
          <w:sz w:val="24"/>
          <w:szCs w:val="24"/>
        </w:rPr>
        <w:t>czesnego</w:t>
      </w:r>
      <w:r w:rsidR="00B260FD" w:rsidRPr="000A3188">
        <w:rPr>
          <w:rFonts w:ascii="Times New Roman" w:hAnsi="Times New Roman"/>
          <w:color w:val="000000"/>
          <w:sz w:val="24"/>
          <w:szCs w:val="24"/>
        </w:rPr>
        <w:t>)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22BA5650" w14:textId="12B8758D" w:rsidR="00F813D7" w:rsidRPr="000A3188" w:rsidRDefault="00F813D7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F813D7">
        <w:rPr>
          <w:rFonts w:ascii="Times New Roman" w:hAnsi="Times New Roman"/>
          <w:color w:val="000000"/>
          <w:sz w:val="24"/>
          <w:szCs w:val="24"/>
        </w:rPr>
        <w:t xml:space="preserve">Rodzic przyprowadzający dziecko do przedszkola, przekazuje je nauczycielowi bądź pomocy przy szatni. Nie </w:t>
      </w:r>
      <w:r w:rsidR="00D476AC">
        <w:rPr>
          <w:rFonts w:ascii="Times New Roman" w:hAnsi="Times New Roman"/>
          <w:color w:val="000000"/>
          <w:sz w:val="24"/>
          <w:szCs w:val="24"/>
        </w:rPr>
        <w:t>przemieszcza się</w:t>
      </w:r>
      <w:r w:rsidRPr="00F813D7">
        <w:rPr>
          <w:rFonts w:ascii="Times New Roman" w:hAnsi="Times New Roman"/>
          <w:color w:val="000000"/>
          <w:sz w:val="24"/>
          <w:szCs w:val="24"/>
        </w:rPr>
        <w:t xml:space="preserve"> po przedszkolu oraz nie wchodzi do </w:t>
      </w:r>
      <w:proofErr w:type="spellStart"/>
      <w:r w:rsidRPr="00F813D7">
        <w:rPr>
          <w:rFonts w:ascii="Times New Roman" w:hAnsi="Times New Roman"/>
          <w:color w:val="000000"/>
          <w:sz w:val="24"/>
          <w:szCs w:val="24"/>
        </w:rPr>
        <w:t>sal</w:t>
      </w:r>
      <w:proofErr w:type="spellEnd"/>
      <w:r w:rsidRPr="00F813D7">
        <w:rPr>
          <w:rFonts w:ascii="Times New Roman" w:hAnsi="Times New Roman"/>
          <w:color w:val="000000"/>
          <w:sz w:val="24"/>
          <w:szCs w:val="24"/>
        </w:rPr>
        <w:t>.</w:t>
      </w:r>
    </w:p>
    <w:p w14:paraId="643B974A" w14:textId="00171DA4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Po odebraniu dziecka z sali zajęć przedszkola lub z placu zabaw, za bezpieczeństwo swoich dzieci odpowiada Rodzic lub osoba upoważniona do odbioru dziecka.</w:t>
      </w:r>
      <w:r w:rsidR="00BD46B2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C055445" w14:textId="77777777" w:rsidR="003D0C03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Osoby niepełnoletnie (z rodzeństwa), nie mogą odbierać dziecka z przedszkola. Osoby zaś pełnoletnie (z rodzeństwa), powinny mieć pisemne upoważnienie od rodziców - opiekunów do odbioru dziecka. Pobyt dziecka w przedszkolu nie może przekraczać </w:t>
      </w:r>
      <w:r w:rsidR="00A45EDF" w:rsidRPr="000A3188">
        <w:rPr>
          <w:rFonts w:ascii="Times New Roman" w:hAnsi="Times New Roman"/>
          <w:color w:val="000000"/>
          <w:sz w:val="24"/>
          <w:szCs w:val="24"/>
        </w:rPr>
        <w:t>10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godzin dziennie. </w:t>
      </w:r>
    </w:p>
    <w:p w14:paraId="408A0776" w14:textId="77777777" w:rsidR="003D0C03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Osobom nietrzeźwym dziecko nie będzie oddane.</w:t>
      </w:r>
      <w:r w:rsidR="00BD46B2" w:rsidRPr="000A3188">
        <w:rPr>
          <w:sz w:val="24"/>
          <w:szCs w:val="24"/>
        </w:rPr>
        <w:t xml:space="preserve"> </w:t>
      </w:r>
      <w:r w:rsidR="00BD46B2" w:rsidRPr="000A3188">
        <w:rPr>
          <w:rFonts w:ascii="Times New Roman" w:hAnsi="Times New Roman"/>
          <w:sz w:val="24"/>
          <w:szCs w:val="24"/>
        </w:rPr>
        <w:t>Pracownicy przedszkola mają prawo odmówić wydania dziecka osobie będącej w stanie nietrzeźwym, bez względu na to czy jest to rodzic (prawny opiekun) czy osoba upoważniona do odbioru.</w:t>
      </w:r>
      <w:r w:rsidR="00BD46B2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030EDB5" w14:textId="5AF83C8E" w:rsidR="00A9420E" w:rsidRPr="00F813D7" w:rsidRDefault="00741EED" w:rsidP="00A9420E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lastRenderedPageBreak/>
        <w:t>W przedszkolu obowiązują mundurki</w:t>
      </w:r>
      <w:r w:rsidR="007527AF" w:rsidRPr="000A3188">
        <w:rPr>
          <w:rFonts w:ascii="Times New Roman" w:hAnsi="Times New Roman"/>
          <w:color w:val="000000"/>
          <w:sz w:val="24"/>
          <w:szCs w:val="24"/>
        </w:rPr>
        <w:t xml:space="preserve"> na (określone okoliczności)</w:t>
      </w:r>
    </w:p>
    <w:p w14:paraId="34709700" w14:textId="0B689853" w:rsidR="00184F86" w:rsidRPr="000A3188" w:rsidRDefault="00184F86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Rodzic zobowiązany jest do przygotowania garderoby dziecka na każdą pogodę. (kalosze, płaszczyk przeciwdeszczowy, czapeczka na słonce, ciepła czapka na zimę, rękawice</w:t>
      </w:r>
      <w:r w:rsidR="00FA2C45" w:rsidRPr="000A3188">
        <w:rPr>
          <w:rFonts w:ascii="Times New Roman" w:hAnsi="Times New Roman"/>
          <w:color w:val="000000"/>
          <w:sz w:val="24"/>
          <w:szCs w:val="24"/>
        </w:rPr>
        <w:t>, strój zamienny,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itp.)  </w:t>
      </w:r>
    </w:p>
    <w:p w14:paraId="46A85B67" w14:textId="2656459A" w:rsidR="008F1391" w:rsidRPr="000A3188" w:rsidRDefault="00CD28DF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Rodzice </w:t>
      </w:r>
      <w:r w:rsidR="008F1391" w:rsidRPr="000A3188">
        <w:rPr>
          <w:rFonts w:ascii="Times New Roman" w:hAnsi="Times New Roman"/>
          <w:color w:val="000000"/>
          <w:sz w:val="24"/>
          <w:szCs w:val="24"/>
        </w:rPr>
        <w:t>zobowiązani są do zaopatrzenia dzieci w kocyk</w:t>
      </w:r>
      <w:r w:rsidR="001B1972" w:rsidRPr="000A3188">
        <w:rPr>
          <w:rFonts w:ascii="Times New Roman" w:hAnsi="Times New Roman"/>
          <w:color w:val="000000"/>
          <w:sz w:val="24"/>
          <w:szCs w:val="24"/>
        </w:rPr>
        <w:t xml:space="preserve"> i poduszeczkę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(min.2</w:t>
      </w:r>
      <w:r w:rsidR="007527AF" w:rsidRPr="000A3188">
        <w:rPr>
          <w:rFonts w:ascii="Times New Roman" w:hAnsi="Times New Roman"/>
          <w:color w:val="000000"/>
          <w:sz w:val="24"/>
          <w:szCs w:val="24"/>
        </w:rPr>
        <w:t xml:space="preserve"> x</w:t>
      </w:r>
      <w:r w:rsidR="00B260FD" w:rsidRPr="000A3188">
        <w:rPr>
          <w:rFonts w:ascii="Times New Roman" w:hAnsi="Times New Roman"/>
          <w:color w:val="000000"/>
          <w:sz w:val="24"/>
          <w:szCs w:val="24"/>
        </w:rPr>
        <w:t xml:space="preserve"> w miesiącu pranie kocyków przez Rodzica)</w:t>
      </w:r>
      <w:r w:rsidR="008F1391" w:rsidRPr="000A3188">
        <w:rPr>
          <w:rFonts w:ascii="Times New Roman" w:hAnsi="Times New Roman"/>
          <w:color w:val="000000"/>
          <w:sz w:val="24"/>
          <w:szCs w:val="24"/>
        </w:rPr>
        <w:t>.</w:t>
      </w:r>
    </w:p>
    <w:p w14:paraId="02B74958" w14:textId="7036C85F" w:rsidR="00A45EDF" w:rsidRPr="000A3188" w:rsidRDefault="00A45EDF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Rodzice są zobowiązani do podpisania ubranek dzieci.</w:t>
      </w:r>
    </w:p>
    <w:p w14:paraId="02912CB8" w14:textId="7AE761E8" w:rsidR="00675BFC" w:rsidRPr="000A3188" w:rsidRDefault="00675BF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W okresie wiosenno-letnim, bardzo prosimy</w:t>
      </w:r>
      <w:r w:rsidR="00384535">
        <w:rPr>
          <w:rFonts w:ascii="Times New Roman" w:hAnsi="Times New Roman"/>
          <w:color w:val="000000"/>
          <w:sz w:val="24"/>
          <w:szCs w:val="24"/>
        </w:rPr>
        <w:t>,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aby dzieci zostały </w:t>
      </w:r>
      <w:r w:rsidR="008544E1" w:rsidRPr="000A3188">
        <w:rPr>
          <w:rFonts w:ascii="Times New Roman" w:hAnsi="Times New Roman"/>
          <w:color w:val="000000"/>
          <w:sz w:val="24"/>
          <w:szCs w:val="24"/>
        </w:rPr>
        <w:t xml:space="preserve">w domu 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posmarowane </w:t>
      </w:r>
      <w:r w:rsidR="008544E1" w:rsidRPr="000A3188">
        <w:rPr>
          <w:rFonts w:ascii="Times New Roman" w:hAnsi="Times New Roman"/>
          <w:color w:val="000000"/>
          <w:sz w:val="24"/>
          <w:szCs w:val="24"/>
        </w:rPr>
        <w:t xml:space="preserve">kremem z filtrem </w:t>
      </w:r>
      <w:r w:rsidR="006C14B6" w:rsidRPr="000A3188">
        <w:rPr>
          <w:rFonts w:ascii="Times New Roman" w:hAnsi="Times New Roman"/>
          <w:color w:val="000000"/>
          <w:sz w:val="24"/>
          <w:szCs w:val="24"/>
        </w:rPr>
        <w:t>przeciwsłonecznym</w:t>
      </w:r>
      <w:r w:rsidR="008544E1" w:rsidRPr="000A3188">
        <w:rPr>
          <w:rFonts w:ascii="Times New Roman" w:hAnsi="Times New Roman"/>
          <w:color w:val="000000"/>
          <w:sz w:val="24"/>
          <w:szCs w:val="24"/>
        </w:rPr>
        <w:t>, następnie w przedszkolu zostaną dodatkowo zabezpieczone</w:t>
      </w:r>
      <w:r w:rsidR="006C14B6" w:rsidRPr="000A3188">
        <w:rPr>
          <w:rFonts w:ascii="Times New Roman" w:hAnsi="Times New Roman"/>
          <w:color w:val="000000"/>
          <w:sz w:val="24"/>
          <w:szCs w:val="24"/>
        </w:rPr>
        <w:t>.</w:t>
      </w:r>
    </w:p>
    <w:p w14:paraId="1556058E" w14:textId="616F36AB" w:rsidR="0004488F" w:rsidRPr="000A3188" w:rsidRDefault="0004488F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Otrzymane od przedszkola plecaczki, koszulki, czapeczki</w:t>
      </w:r>
      <w:r w:rsidR="004F5335" w:rsidRPr="000A3188">
        <w:rPr>
          <w:rFonts w:ascii="Times New Roman" w:hAnsi="Times New Roman"/>
          <w:color w:val="000000"/>
          <w:sz w:val="24"/>
          <w:szCs w:val="24"/>
        </w:rPr>
        <w:t xml:space="preserve">, apaszki 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mają być zawsze w </w:t>
      </w:r>
      <w:r w:rsidR="00EF62BE" w:rsidRPr="000A3188">
        <w:rPr>
          <w:rFonts w:ascii="Times New Roman" w:hAnsi="Times New Roman"/>
          <w:color w:val="000000"/>
          <w:sz w:val="24"/>
          <w:szCs w:val="24"/>
        </w:rPr>
        <w:t xml:space="preserve">szatni w </w:t>
      </w:r>
      <w:r w:rsidRPr="000A3188">
        <w:rPr>
          <w:rFonts w:ascii="Times New Roman" w:hAnsi="Times New Roman"/>
          <w:color w:val="000000"/>
          <w:sz w:val="24"/>
          <w:szCs w:val="24"/>
        </w:rPr>
        <w:t>przedszkolu</w:t>
      </w:r>
      <w:r w:rsidR="00EF62BE" w:rsidRPr="000A3188">
        <w:rPr>
          <w:rFonts w:ascii="Times New Roman" w:hAnsi="Times New Roman"/>
          <w:color w:val="000000"/>
          <w:sz w:val="24"/>
          <w:szCs w:val="24"/>
        </w:rPr>
        <w:t xml:space="preserve"> (podpisane)</w:t>
      </w:r>
    </w:p>
    <w:p w14:paraId="4F3240B5" w14:textId="19A3FAAB" w:rsidR="00A52ED5" w:rsidRPr="000A3188" w:rsidRDefault="00A52ED5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Do przedszkola zabrania się przynoszenia małych oraz wielu zabawek. Nauczyciel ani pomoc nie jest w stanie upilnować ich w Sali.</w:t>
      </w:r>
      <w:r w:rsidR="00B0348B" w:rsidRPr="000A3188">
        <w:rPr>
          <w:rFonts w:ascii="Times New Roman" w:hAnsi="Times New Roman"/>
          <w:color w:val="000000"/>
          <w:sz w:val="24"/>
          <w:szCs w:val="24"/>
        </w:rPr>
        <w:t xml:space="preserve"> Nauczyciel danej grupy określa na początku roku szkolnego jaka zabawka może być przyniesiona przez dziecko do przedszkola, np. </w:t>
      </w:r>
      <w:proofErr w:type="spellStart"/>
      <w:r w:rsidR="00B0348B" w:rsidRPr="000A3188">
        <w:rPr>
          <w:rFonts w:ascii="Times New Roman" w:hAnsi="Times New Roman"/>
          <w:color w:val="000000"/>
          <w:sz w:val="24"/>
          <w:szCs w:val="24"/>
        </w:rPr>
        <w:t>pluszak</w:t>
      </w:r>
      <w:proofErr w:type="spellEnd"/>
      <w:r w:rsidR="00B0348B" w:rsidRPr="000A3188">
        <w:rPr>
          <w:rFonts w:ascii="Times New Roman" w:hAnsi="Times New Roman"/>
          <w:color w:val="000000"/>
          <w:sz w:val="24"/>
          <w:szCs w:val="24"/>
        </w:rPr>
        <w:t>.</w:t>
      </w:r>
    </w:p>
    <w:p w14:paraId="76CDA4F5" w14:textId="70900E46" w:rsidR="001B1972" w:rsidRPr="000A3188" w:rsidRDefault="001B1972" w:rsidP="0063240D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W wyznaczonym przez wychowawcę dniu dzieci mogą przynieść swoją ulubioną zabawkę w celu zaprezentowania jej koleżankom i kolegom w grupie. Prosimy, aby dzieci nie przynosiły zabawek składających się z małych elementów oraz zabawek wydających dźwięki</w:t>
      </w:r>
    </w:p>
    <w:p w14:paraId="4CAC86C5" w14:textId="3FF00A73" w:rsidR="008B6C44" w:rsidRPr="000A3188" w:rsidRDefault="008B6C44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Rodzic może wejść do </w:t>
      </w:r>
      <w:r w:rsidR="00A567A7" w:rsidRPr="000A3188">
        <w:rPr>
          <w:rFonts w:ascii="Times New Roman" w:hAnsi="Times New Roman"/>
          <w:color w:val="000000"/>
          <w:sz w:val="24"/>
          <w:szCs w:val="24"/>
        </w:rPr>
        <w:t>s</w:t>
      </w:r>
      <w:r w:rsidRPr="000A3188">
        <w:rPr>
          <w:rFonts w:ascii="Times New Roman" w:hAnsi="Times New Roman"/>
          <w:color w:val="000000"/>
          <w:sz w:val="24"/>
          <w:szCs w:val="24"/>
        </w:rPr>
        <w:t>ali, gdzie odbywają się zajęcia, wyłącznie za zgodą nauczyciela.</w:t>
      </w:r>
    </w:p>
    <w:p w14:paraId="39C0DAB1" w14:textId="36C55DCE" w:rsidR="00741EED" w:rsidRPr="000A3188" w:rsidRDefault="00741EED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W przedszkolu </w:t>
      </w:r>
      <w:r w:rsidR="00BD46B2" w:rsidRPr="000A3188">
        <w:rPr>
          <w:rFonts w:ascii="Times New Roman" w:hAnsi="Times New Roman"/>
          <w:sz w:val="24"/>
          <w:szCs w:val="24"/>
        </w:rPr>
        <w:t>obowiązuje</w:t>
      </w:r>
      <w:r w:rsidR="00BD46B2" w:rsidRPr="000A3188">
        <w:rPr>
          <w:rFonts w:ascii="Times New Roman" w:hAnsi="Times New Roman"/>
          <w:color w:val="7030A0"/>
          <w:sz w:val="24"/>
          <w:szCs w:val="24"/>
        </w:rPr>
        <w:t xml:space="preserve"> </w:t>
      </w:r>
      <w:r w:rsidRPr="000A3188">
        <w:rPr>
          <w:rFonts w:ascii="Times New Roman" w:hAnsi="Times New Roman"/>
          <w:color w:val="000000"/>
          <w:sz w:val="24"/>
          <w:szCs w:val="24"/>
        </w:rPr>
        <w:t>zakaz używania telefonów komórkowych</w:t>
      </w:r>
      <w:r w:rsidR="00BD46B2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D46B2" w:rsidRPr="000A3188">
        <w:rPr>
          <w:rFonts w:ascii="Times New Roman" w:hAnsi="Times New Roman"/>
          <w:sz w:val="24"/>
          <w:szCs w:val="24"/>
        </w:rPr>
        <w:t>przez dzieci</w:t>
      </w:r>
      <w:r w:rsidR="00F1436B" w:rsidRPr="000A3188">
        <w:rPr>
          <w:rFonts w:ascii="Times New Roman" w:hAnsi="Times New Roman"/>
          <w:sz w:val="24"/>
          <w:szCs w:val="24"/>
        </w:rPr>
        <w:t>.</w:t>
      </w:r>
    </w:p>
    <w:p w14:paraId="36927B10" w14:textId="03A5A6C0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Wszelkie nowe informacje z życia Przedszkola są podawane na bieżąco i wywieszane na tablicy ogłoszeń</w:t>
      </w:r>
      <w:r w:rsidR="00B0348B" w:rsidRPr="000A3188">
        <w:rPr>
          <w:rFonts w:ascii="Times New Roman" w:hAnsi="Times New Roman"/>
          <w:color w:val="000000"/>
          <w:sz w:val="24"/>
          <w:szCs w:val="24"/>
        </w:rPr>
        <w:t xml:space="preserve"> oraz w aplikacji </w:t>
      </w:r>
      <w:proofErr w:type="spellStart"/>
      <w:r w:rsidR="00B0348B" w:rsidRPr="000A3188">
        <w:rPr>
          <w:rFonts w:ascii="Times New Roman" w:hAnsi="Times New Roman"/>
          <w:color w:val="000000"/>
          <w:sz w:val="24"/>
          <w:szCs w:val="24"/>
        </w:rPr>
        <w:t>LiveKid</w:t>
      </w:r>
      <w:proofErr w:type="spellEnd"/>
      <w:r w:rsidRPr="000A3188">
        <w:rPr>
          <w:rFonts w:ascii="Times New Roman" w:hAnsi="Times New Roman"/>
          <w:color w:val="000000"/>
          <w:sz w:val="24"/>
          <w:szCs w:val="24"/>
        </w:rPr>
        <w:t>.</w:t>
      </w:r>
    </w:p>
    <w:p w14:paraId="2C87E895" w14:textId="77777777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Przedszkole nie ponosi odpowiedzialności za wartościowe rzeczy przynoszone przez dzieci do przedszkola.</w:t>
      </w:r>
    </w:p>
    <w:p w14:paraId="1511B7DB" w14:textId="224C54B9" w:rsidR="00741EED" w:rsidRPr="000A3188" w:rsidRDefault="00741EED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Spacery w pobliżu przedszkola na </w:t>
      </w:r>
      <w:r w:rsidR="00FA2C45" w:rsidRPr="000A3188">
        <w:rPr>
          <w:rFonts w:ascii="Times New Roman" w:hAnsi="Times New Roman"/>
          <w:color w:val="000000"/>
          <w:sz w:val="24"/>
          <w:szCs w:val="24"/>
        </w:rPr>
        <w:t>terenie Bobrownik Śl.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nie wymagają zgody rodziców.</w:t>
      </w:r>
      <w:r w:rsidR="00BD46B2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3C6FC70" w14:textId="29771C20" w:rsidR="00741EED" w:rsidRPr="000A3188" w:rsidRDefault="00741EED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Wycieczki i wyjazdy poza teren </w:t>
      </w:r>
      <w:r w:rsidR="003B1AD6" w:rsidRPr="000A3188">
        <w:rPr>
          <w:rFonts w:ascii="Times New Roman" w:hAnsi="Times New Roman"/>
          <w:color w:val="000000"/>
          <w:sz w:val="24"/>
          <w:szCs w:val="24"/>
        </w:rPr>
        <w:t>Bobrownik Śl.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wymagają pisemnej zgody.</w:t>
      </w:r>
    </w:p>
    <w:p w14:paraId="63CF3126" w14:textId="77777777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Przedszkole realizuje cele i zadania określone w Ustawie o Systemie Oświaty w duchu wartości i zasad wiary katolickiej. Wychowanie w przedszkolu służy podtrzymaniu tożsamości narodowej i nauce miłości do Boga i Ojczyzny.</w:t>
      </w:r>
    </w:p>
    <w:p w14:paraId="1E9D5E31" w14:textId="14C67910" w:rsidR="00BB3BCC" w:rsidRPr="000A3188" w:rsidRDefault="00BB3BC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Przedszkole realizuje cele i zadania określone Statutem.</w:t>
      </w:r>
    </w:p>
    <w:p w14:paraId="7FEF8528" w14:textId="1566195E" w:rsidR="00B3099C" w:rsidRPr="000A3188" w:rsidRDefault="00B3099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0A3188">
        <w:rPr>
          <w:rFonts w:ascii="Times New Roman" w:eastAsia="Batang" w:hAnsi="Times New Roman"/>
          <w:sz w:val="24"/>
          <w:szCs w:val="24"/>
          <w:lang w:eastAsia="en-US"/>
        </w:rPr>
        <w:t>Na terenie przedszkola obowiązuje całkowity zakaz nagrywania obrazu i dźwięku przez dzieci i osoby dorosłe. Wyjątek mogą stanowić wydarzenia o charakterze publicznym, sytuacje takie jak: nagranie potrzebne do audycji, widowiska, przedstawienia, zajęć, uroczystości, imprez otwartych itp. Zgodę na nagrywanie, w tych sytuacjach wydaje dyrektor administracyjny.</w:t>
      </w:r>
    </w:p>
    <w:p w14:paraId="61541CA5" w14:textId="102DF245" w:rsidR="00B3099C" w:rsidRPr="000A3188" w:rsidRDefault="00B3099C" w:rsidP="00804E9F">
      <w:pPr>
        <w:widowControl w:val="0"/>
        <w:numPr>
          <w:ilvl w:val="0"/>
          <w:numId w:val="1"/>
        </w:numPr>
        <w:autoSpaceDE w:val="0"/>
        <w:spacing w:before="100" w:after="10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eastAsia="Batang" w:hAnsi="Times New Roman"/>
          <w:sz w:val="24"/>
          <w:szCs w:val="24"/>
          <w:lang w:eastAsia="en-US"/>
        </w:rPr>
        <w:t>Budynek i teren przedszkola objęty jest stałym nadzorem kamer monitoringu w celu bezpiecznych warunków nauki, wychowania i opieki</w:t>
      </w:r>
      <w:r w:rsidRPr="000A3188">
        <w:rPr>
          <w:rFonts w:ascii="Times New Roman" w:hAnsi="Times New Roman"/>
          <w:color w:val="000000"/>
          <w:sz w:val="24"/>
          <w:szCs w:val="24"/>
        </w:rPr>
        <w:t>.</w:t>
      </w:r>
    </w:p>
    <w:p w14:paraId="16333A0C" w14:textId="337DFC8E" w:rsidR="00BB3BCC" w:rsidRPr="000A3188" w:rsidRDefault="00BB3BCC" w:rsidP="00804E9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A3188">
        <w:rPr>
          <w:rFonts w:ascii="Times New Roman" w:hAnsi="Times New Roman"/>
          <w:sz w:val="24"/>
          <w:szCs w:val="24"/>
        </w:rPr>
        <w:t>Rodzice maj</w:t>
      </w:r>
      <w:r w:rsidR="00E87C95" w:rsidRPr="000A3188">
        <w:rPr>
          <w:rFonts w:ascii="Times New Roman" w:hAnsi="Times New Roman"/>
          <w:sz w:val="24"/>
          <w:szCs w:val="24"/>
        </w:rPr>
        <w:t>ą</w:t>
      </w:r>
      <w:r w:rsidRPr="000A3188">
        <w:rPr>
          <w:rFonts w:ascii="Times New Roman" w:hAnsi="Times New Roman"/>
          <w:sz w:val="24"/>
          <w:szCs w:val="24"/>
        </w:rPr>
        <w:t xml:space="preserve"> prawo</w:t>
      </w:r>
      <w:r w:rsidR="00E87C95" w:rsidRPr="000A3188">
        <w:rPr>
          <w:rFonts w:ascii="Times New Roman" w:hAnsi="Times New Roman"/>
          <w:sz w:val="24"/>
          <w:szCs w:val="24"/>
        </w:rPr>
        <w:t xml:space="preserve">, a nauczyciele i wychowawcy mają obowiązek zapoznania </w:t>
      </w:r>
      <w:proofErr w:type="gramStart"/>
      <w:r w:rsidR="00E87C95" w:rsidRPr="000A3188">
        <w:rPr>
          <w:rFonts w:ascii="Times New Roman" w:hAnsi="Times New Roman"/>
          <w:sz w:val="24"/>
          <w:szCs w:val="24"/>
        </w:rPr>
        <w:t xml:space="preserve">ich </w:t>
      </w:r>
      <w:r w:rsidR="00CD28DF" w:rsidRPr="000A3188">
        <w:rPr>
          <w:rFonts w:ascii="Times New Roman" w:hAnsi="Times New Roman"/>
          <w:sz w:val="24"/>
          <w:szCs w:val="24"/>
        </w:rPr>
        <w:t>:</w:t>
      </w:r>
      <w:proofErr w:type="gramEnd"/>
    </w:p>
    <w:p w14:paraId="46469355" w14:textId="36EC9E34" w:rsidR="00BB3BCC" w:rsidRPr="000A3188" w:rsidRDefault="00CD28DF" w:rsidP="00804E9F">
      <w:pPr>
        <w:widowControl w:val="0"/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ze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>znajomości</w:t>
      </w:r>
      <w:r w:rsidR="00E87C95" w:rsidRPr="000A3188">
        <w:rPr>
          <w:rFonts w:ascii="Times New Roman" w:hAnsi="Times New Roman"/>
          <w:color w:val="000000"/>
          <w:sz w:val="24"/>
          <w:szCs w:val="24"/>
        </w:rPr>
        <w:t>ą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 xml:space="preserve"> zadań wynikających ze Statutu Przedszkola;</w:t>
      </w:r>
    </w:p>
    <w:p w14:paraId="1C8F0DD4" w14:textId="1CFDFEB7" w:rsidR="00BB3BCC" w:rsidRPr="000A3188" w:rsidRDefault="00CD28DF" w:rsidP="00804E9F">
      <w:pPr>
        <w:widowControl w:val="0"/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z rzetelną informacją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 xml:space="preserve"> na temat swego dziecka – jego zachowania i rozwoju;</w:t>
      </w:r>
    </w:p>
    <w:p w14:paraId="371251B6" w14:textId="7162A95A" w:rsidR="00BB3BCC" w:rsidRPr="000A3188" w:rsidRDefault="00BB3BCC" w:rsidP="00804E9F">
      <w:pPr>
        <w:widowControl w:val="0"/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wyrażania i przekaz</w:t>
      </w:r>
      <w:r w:rsidR="00E87C95" w:rsidRPr="000A3188">
        <w:rPr>
          <w:rFonts w:ascii="Times New Roman" w:hAnsi="Times New Roman"/>
          <w:color w:val="000000"/>
          <w:sz w:val="24"/>
          <w:szCs w:val="24"/>
        </w:rPr>
        <w:t>ania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Organowi prowadzącemu Przedszkole</w:t>
      </w:r>
      <w:r w:rsidR="00E87C95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A3188">
        <w:rPr>
          <w:rFonts w:ascii="Times New Roman" w:hAnsi="Times New Roman"/>
          <w:color w:val="000000"/>
          <w:sz w:val="24"/>
          <w:szCs w:val="24"/>
        </w:rPr>
        <w:t>opinii na temat pracy przedszkola;</w:t>
      </w:r>
    </w:p>
    <w:p w14:paraId="1EEF4BCA" w14:textId="2E7E0111" w:rsidR="00BB3BCC" w:rsidRPr="000A3188" w:rsidRDefault="00CD28DF" w:rsidP="00804E9F">
      <w:pPr>
        <w:widowControl w:val="0"/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z informacją, iż w </w:t>
      </w:r>
      <w:r w:rsidR="00BB3BCC" w:rsidRPr="000A3188">
        <w:rPr>
          <w:rFonts w:ascii="Times New Roman" w:hAnsi="Times New Roman"/>
          <w:sz w:val="24"/>
          <w:szCs w:val="24"/>
        </w:rPr>
        <w:t xml:space="preserve">przypadku </w:t>
      </w:r>
      <w:r w:rsidR="00975386" w:rsidRPr="000A3188">
        <w:rPr>
          <w:rFonts w:ascii="Times New Roman" w:hAnsi="Times New Roman"/>
          <w:sz w:val="24"/>
          <w:szCs w:val="24"/>
        </w:rPr>
        <w:t>zgłoszonej uprzednio</w:t>
      </w:r>
      <w:r w:rsidRPr="000A3188">
        <w:rPr>
          <w:rFonts w:ascii="Times New Roman" w:hAnsi="Times New Roman"/>
          <w:sz w:val="24"/>
          <w:szCs w:val="24"/>
        </w:rPr>
        <w:t xml:space="preserve"> (dzień wcześniej)</w:t>
      </w:r>
      <w:r w:rsidR="00975386" w:rsidRPr="000A3188">
        <w:rPr>
          <w:rFonts w:ascii="Times New Roman" w:hAnsi="Times New Roman"/>
          <w:sz w:val="24"/>
          <w:szCs w:val="24"/>
        </w:rPr>
        <w:t xml:space="preserve">, zgodnie ze Statutem, </w:t>
      </w:r>
      <w:r w:rsidR="00BB3BCC" w:rsidRPr="000A3188">
        <w:rPr>
          <w:rFonts w:ascii="Times New Roman" w:hAnsi="Times New Roman"/>
          <w:color w:val="00000A"/>
          <w:sz w:val="24"/>
          <w:szCs w:val="24"/>
        </w:rPr>
        <w:t>nieobecności dziecka w przedszkolu rodzicom przysługuje odliczenie stawki żywieniowej proporcjonalnie do okresu nieobecności dziecka.</w:t>
      </w:r>
    </w:p>
    <w:p w14:paraId="56DF0262" w14:textId="77777777" w:rsidR="007D2AE8" w:rsidRPr="000A3188" w:rsidRDefault="00485155" w:rsidP="00804E9F">
      <w:pPr>
        <w:pStyle w:val="Akapitzlist"/>
        <w:widowControl w:val="0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>Rodzice - opiekunowie dzieci powinni zapoznać się z treścią Regulaminu</w:t>
      </w:r>
      <w:r w:rsidR="00BB1D5E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701F2" w:rsidRPr="000A3188">
        <w:rPr>
          <w:rFonts w:ascii="Times New Roman" w:hAnsi="Times New Roman"/>
          <w:color w:val="000000"/>
          <w:sz w:val="24"/>
          <w:szCs w:val="24"/>
        </w:rPr>
        <w:t>P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 xml:space="preserve">rzedszkola i przestrzegać </w:t>
      </w:r>
    </w:p>
    <w:p w14:paraId="5D3B5A40" w14:textId="675D9D6D" w:rsidR="00BB3BCC" w:rsidRPr="000A3188" w:rsidRDefault="007D2AE8" w:rsidP="00804E9F">
      <w:pPr>
        <w:pStyle w:val="Akapitzlist"/>
        <w:widowControl w:val="0"/>
        <w:autoSpaceDE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>jego wytyczn</w:t>
      </w:r>
      <w:r w:rsidR="00F130F5" w:rsidRPr="000A3188">
        <w:rPr>
          <w:rFonts w:ascii="Times New Roman" w:hAnsi="Times New Roman"/>
          <w:color w:val="000000"/>
          <w:sz w:val="24"/>
          <w:szCs w:val="24"/>
        </w:rPr>
        <w:t>ych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>.</w:t>
      </w:r>
    </w:p>
    <w:p w14:paraId="2E95339A" w14:textId="77777777" w:rsidR="006F3AAE" w:rsidRPr="000A3188" w:rsidRDefault="00485155" w:rsidP="00804E9F">
      <w:pPr>
        <w:pStyle w:val="Akapitzlist"/>
        <w:widowControl w:val="0"/>
        <w:numPr>
          <w:ilvl w:val="0"/>
          <w:numId w:val="1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 xml:space="preserve">Nieprzestrzeganie przez Rodziców Regulaminu przedszkola uprawnia do skreślenia dziecka z listy </w:t>
      </w:r>
    </w:p>
    <w:p w14:paraId="4902293C" w14:textId="3357BAEF" w:rsidR="00BB3BCC" w:rsidRPr="000A3188" w:rsidRDefault="006F3AAE" w:rsidP="00804E9F">
      <w:pPr>
        <w:pStyle w:val="Akapitzlist"/>
        <w:widowControl w:val="0"/>
        <w:autoSpaceDE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4C5D34"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3BCC" w:rsidRPr="000A3188">
        <w:rPr>
          <w:rFonts w:ascii="Times New Roman" w:hAnsi="Times New Roman"/>
          <w:color w:val="000000"/>
          <w:sz w:val="24"/>
          <w:szCs w:val="24"/>
        </w:rPr>
        <w:t xml:space="preserve">przedszkolnej.  </w:t>
      </w:r>
    </w:p>
    <w:p w14:paraId="3020FFF8" w14:textId="77777777" w:rsidR="00BB3BCC" w:rsidRPr="000A3188" w:rsidRDefault="00BB3BCC" w:rsidP="00804E9F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19119A" w14:textId="77777777" w:rsidR="00BB3BCC" w:rsidRPr="000A3188" w:rsidRDefault="00BB3BCC" w:rsidP="00BB3BC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EBDBCA0" w14:textId="612E9F2E" w:rsidR="000D41B0" w:rsidRPr="000A3188" w:rsidRDefault="00B13A9C" w:rsidP="003F4CB0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0A3188">
        <w:rPr>
          <w:rFonts w:ascii="Times New Roman" w:hAnsi="Times New Roman"/>
          <w:color w:val="000000"/>
          <w:sz w:val="24"/>
          <w:szCs w:val="24"/>
        </w:rPr>
        <w:t>2</w:t>
      </w:r>
      <w:r w:rsidR="003F4CB0" w:rsidRPr="000A3188">
        <w:rPr>
          <w:rFonts w:ascii="Times New Roman" w:hAnsi="Times New Roman"/>
          <w:color w:val="000000"/>
          <w:sz w:val="24"/>
          <w:szCs w:val="24"/>
        </w:rPr>
        <w:t>9</w:t>
      </w:r>
      <w:r w:rsidRPr="000A3188">
        <w:rPr>
          <w:rFonts w:ascii="Times New Roman" w:hAnsi="Times New Roman"/>
          <w:color w:val="000000"/>
          <w:sz w:val="24"/>
          <w:szCs w:val="24"/>
        </w:rPr>
        <w:t>.08.202</w:t>
      </w:r>
      <w:r w:rsidR="00384535">
        <w:rPr>
          <w:rFonts w:ascii="Times New Roman" w:hAnsi="Times New Roman"/>
          <w:color w:val="000000"/>
          <w:sz w:val="24"/>
          <w:szCs w:val="24"/>
        </w:rPr>
        <w:t>6</w:t>
      </w:r>
      <w:r w:rsidRPr="000A3188">
        <w:rPr>
          <w:rFonts w:ascii="Times New Roman" w:hAnsi="Times New Roman"/>
          <w:color w:val="000000"/>
          <w:sz w:val="24"/>
          <w:szCs w:val="24"/>
        </w:rPr>
        <w:t xml:space="preserve"> Tarnowskie Gór</w:t>
      </w:r>
      <w:r w:rsidR="003F4CB0" w:rsidRPr="000A3188">
        <w:rPr>
          <w:rFonts w:ascii="Times New Roman" w:hAnsi="Times New Roman"/>
          <w:color w:val="000000"/>
          <w:sz w:val="24"/>
          <w:szCs w:val="24"/>
        </w:rPr>
        <w:t>y</w:t>
      </w:r>
    </w:p>
    <w:sectPr w:rsidR="000D41B0" w:rsidRPr="000A3188" w:rsidSect="0063240D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B5289" w14:textId="77777777" w:rsidR="001342D8" w:rsidRDefault="001342D8" w:rsidP="00BB3BCC">
      <w:pPr>
        <w:spacing w:after="0" w:line="240" w:lineRule="auto"/>
      </w:pPr>
      <w:r>
        <w:separator/>
      </w:r>
    </w:p>
  </w:endnote>
  <w:endnote w:type="continuationSeparator" w:id="0">
    <w:p w14:paraId="1057C51F" w14:textId="77777777" w:rsidR="001342D8" w:rsidRDefault="001342D8" w:rsidP="00BB3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EE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8F75C" w14:textId="77777777" w:rsidR="001342D8" w:rsidRDefault="001342D8" w:rsidP="00BB3BCC">
      <w:pPr>
        <w:spacing w:after="0" w:line="240" w:lineRule="auto"/>
      </w:pPr>
      <w:r>
        <w:separator/>
      </w:r>
    </w:p>
  </w:footnote>
  <w:footnote w:type="continuationSeparator" w:id="0">
    <w:p w14:paraId="689BE5F6" w14:textId="77777777" w:rsidR="001342D8" w:rsidRDefault="001342D8" w:rsidP="00BB3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color w:val="000000"/>
        <w:sz w:val="24"/>
        <w:szCs w:val="24"/>
        <w:lang w:val="en-U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2" w15:restartNumberingAfterBreak="0">
    <w:nsid w:val="00000025"/>
    <w:multiLevelType w:val="single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3" w15:restartNumberingAfterBreak="0">
    <w:nsid w:val="244A5BFF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color w:val="000000"/>
        <w:sz w:val="24"/>
        <w:szCs w:val="24"/>
        <w:lang w:val="en-US"/>
      </w:rPr>
    </w:lvl>
  </w:abstractNum>
  <w:num w:numId="1" w16cid:durableId="75053827">
    <w:abstractNumId w:val="0"/>
  </w:num>
  <w:num w:numId="2" w16cid:durableId="708646675">
    <w:abstractNumId w:val="1"/>
    <w:lvlOverride w:ilvl="0">
      <w:startOverride w:val="1"/>
    </w:lvlOverride>
  </w:num>
  <w:num w:numId="3" w16cid:durableId="2107458836">
    <w:abstractNumId w:val="2"/>
    <w:lvlOverride w:ilvl="0">
      <w:startOverride w:val="1"/>
    </w:lvlOverride>
  </w:num>
  <w:num w:numId="4" w16cid:durableId="803039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CC"/>
    <w:rsid w:val="00012C07"/>
    <w:rsid w:val="0004488F"/>
    <w:rsid w:val="000A3188"/>
    <w:rsid w:val="000D3ED7"/>
    <w:rsid w:val="000D41B0"/>
    <w:rsid w:val="00111890"/>
    <w:rsid w:val="001174D0"/>
    <w:rsid w:val="001257B9"/>
    <w:rsid w:val="001342D8"/>
    <w:rsid w:val="00166FA7"/>
    <w:rsid w:val="00184F86"/>
    <w:rsid w:val="001A26F5"/>
    <w:rsid w:val="001A782D"/>
    <w:rsid w:val="001B1972"/>
    <w:rsid w:val="00255E8B"/>
    <w:rsid w:val="00296784"/>
    <w:rsid w:val="002B0618"/>
    <w:rsid w:val="002B38AC"/>
    <w:rsid w:val="002D128A"/>
    <w:rsid w:val="00326E77"/>
    <w:rsid w:val="00372928"/>
    <w:rsid w:val="00384535"/>
    <w:rsid w:val="003B1AD6"/>
    <w:rsid w:val="003D0C03"/>
    <w:rsid w:val="003D2F93"/>
    <w:rsid w:val="003F4CB0"/>
    <w:rsid w:val="003F5F91"/>
    <w:rsid w:val="00405E9B"/>
    <w:rsid w:val="00442A7A"/>
    <w:rsid w:val="004701F2"/>
    <w:rsid w:val="004808F0"/>
    <w:rsid w:val="0048344B"/>
    <w:rsid w:val="00485155"/>
    <w:rsid w:val="00497445"/>
    <w:rsid w:val="004C5D34"/>
    <w:rsid w:val="004E2BAF"/>
    <w:rsid w:val="004F059C"/>
    <w:rsid w:val="004F4CB4"/>
    <w:rsid w:val="004F5335"/>
    <w:rsid w:val="00513B38"/>
    <w:rsid w:val="00546007"/>
    <w:rsid w:val="00593276"/>
    <w:rsid w:val="005F3756"/>
    <w:rsid w:val="00600153"/>
    <w:rsid w:val="00600357"/>
    <w:rsid w:val="006200E1"/>
    <w:rsid w:val="0063240D"/>
    <w:rsid w:val="00675BFC"/>
    <w:rsid w:val="00694803"/>
    <w:rsid w:val="006B7D1D"/>
    <w:rsid w:val="006C14B6"/>
    <w:rsid w:val="006D1268"/>
    <w:rsid w:val="006F3AAE"/>
    <w:rsid w:val="00725189"/>
    <w:rsid w:val="00741EED"/>
    <w:rsid w:val="007527AF"/>
    <w:rsid w:val="00753DAA"/>
    <w:rsid w:val="00765C94"/>
    <w:rsid w:val="00794814"/>
    <w:rsid w:val="007D2AE8"/>
    <w:rsid w:val="007F14EF"/>
    <w:rsid w:val="00804E9F"/>
    <w:rsid w:val="0080754E"/>
    <w:rsid w:val="00824F33"/>
    <w:rsid w:val="00827051"/>
    <w:rsid w:val="00836395"/>
    <w:rsid w:val="008544E1"/>
    <w:rsid w:val="008B6C44"/>
    <w:rsid w:val="008C4376"/>
    <w:rsid w:val="008E6474"/>
    <w:rsid w:val="008F1391"/>
    <w:rsid w:val="009269A8"/>
    <w:rsid w:val="00970E22"/>
    <w:rsid w:val="00975386"/>
    <w:rsid w:val="00997D40"/>
    <w:rsid w:val="009A387F"/>
    <w:rsid w:val="009B0EB3"/>
    <w:rsid w:val="009D217C"/>
    <w:rsid w:val="009D767C"/>
    <w:rsid w:val="009F5B88"/>
    <w:rsid w:val="009F7DDD"/>
    <w:rsid w:val="00A04C02"/>
    <w:rsid w:val="00A10E59"/>
    <w:rsid w:val="00A45EDF"/>
    <w:rsid w:val="00A52ED5"/>
    <w:rsid w:val="00A567A7"/>
    <w:rsid w:val="00A608B5"/>
    <w:rsid w:val="00A74650"/>
    <w:rsid w:val="00A767B9"/>
    <w:rsid w:val="00A82935"/>
    <w:rsid w:val="00A839F9"/>
    <w:rsid w:val="00A83F28"/>
    <w:rsid w:val="00A9420E"/>
    <w:rsid w:val="00A96F18"/>
    <w:rsid w:val="00B0348B"/>
    <w:rsid w:val="00B13A9C"/>
    <w:rsid w:val="00B1565E"/>
    <w:rsid w:val="00B260FD"/>
    <w:rsid w:val="00B27ED0"/>
    <w:rsid w:val="00B3099C"/>
    <w:rsid w:val="00B700B5"/>
    <w:rsid w:val="00B71AB3"/>
    <w:rsid w:val="00B73E66"/>
    <w:rsid w:val="00BB0D8C"/>
    <w:rsid w:val="00BB1D5E"/>
    <w:rsid w:val="00BB3BCC"/>
    <w:rsid w:val="00BD2886"/>
    <w:rsid w:val="00BD46B2"/>
    <w:rsid w:val="00BE0110"/>
    <w:rsid w:val="00BE0E93"/>
    <w:rsid w:val="00BE4DE2"/>
    <w:rsid w:val="00C14F42"/>
    <w:rsid w:val="00C166E3"/>
    <w:rsid w:val="00C44C4A"/>
    <w:rsid w:val="00C45F24"/>
    <w:rsid w:val="00C57DB8"/>
    <w:rsid w:val="00C64660"/>
    <w:rsid w:val="00C9568C"/>
    <w:rsid w:val="00CA0566"/>
    <w:rsid w:val="00CB6F15"/>
    <w:rsid w:val="00CD28DF"/>
    <w:rsid w:val="00CF163A"/>
    <w:rsid w:val="00D06AB3"/>
    <w:rsid w:val="00D476AC"/>
    <w:rsid w:val="00D60342"/>
    <w:rsid w:val="00DA3A75"/>
    <w:rsid w:val="00DF76DE"/>
    <w:rsid w:val="00E43EFD"/>
    <w:rsid w:val="00E76C3B"/>
    <w:rsid w:val="00E87C95"/>
    <w:rsid w:val="00EA177E"/>
    <w:rsid w:val="00EB6AD6"/>
    <w:rsid w:val="00ED323B"/>
    <w:rsid w:val="00EF62BE"/>
    <w:rsid w:val="00F0674B"/>
    <w:rsid w:val="00F06898"/>
    <w:rsid w:val="00F130F5"/>
    <w:rsid w:val="00F1436B"/>
    <w:rsid w:val="00F35CB9"/>
    <w:rsid w:val="00F813D7"/>
    <w:rsid w:val="00F84F42"/>
    <w:rsid w:val="00FA2C45"/>
    <w:rsid w:val="00FB290F"/>
    <w:rsid w:val="00FB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FA5B4"/>
  <w15:docId w15:val="{D5706EEA-15DF-4264-9A59-8731FCBF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BCC"/>
    <w:pPr>
      <w:suppressAutoHyphens/>
      <w:spacing w:after="200" w:line="276" w:lineRule="auto"/>
    </w:pPr>
    <w:rPr>
      <w:rFonts w:ascii="Calibri" w:eastAsia="Times New Roman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B3BC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3BC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3BCC"/>
    <w:rPr>
      <w:rFonts w:ascii="Calibri" w:eastAsia="Times New Roman" w:hAnsi="Calibri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3BC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1E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1E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1EED"/>
    <w:rPr>
      <w:rFonts w:ascii="Calibri" w:eastAsia="Times New Roman" w:hAnsi="Calibri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1E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1EED"/>
    <w:rPr>
      <w:rFonts w:ascii="Calibri" w:eastAsia="Times New Roman" w:hAnsi="Calibri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1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1EED"/>
    <w:rPr>
      <w:rFonts w:ascii="Segoe UI" w:eastAsia="Times New Roman" w:hAnsi="Segoe UI" w:cs="Segoe UI"/>
      <w:sz w:val="18"/>
      <w:szCs w:val="18"/>
      <w:lang w:eastAsia="zh-CN"/>
    </w:rPr>
  </w:style>
  <w:style w:type="paragraph" w:styleId="Tekstpodstawowy">
    <w:name w:val="Body Text"/>
    <w:basedOn w:val="Normalny"/>
    <w:link w:val="TekstpodstawowyZnak"/>
    <w:unhideWhenUsed/>
    <w:rsid w:val="00D60342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D60342"/>
    <w:rPr>
      <w:rFonts w:ascii="Times New Roman" w:eastAsia="Andale Sans UI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3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Bednarek</dc:creator>
  <cp:lastModifiedBy>Iwona Bednarek</cp:lastModifiedBy>
  <cp:revision>2</cp:revision>
  <cp:lastPrinted>2026-03-20T10:14:00Z</cp:lastPrinted>
  <dcterms:created xsi:type="dcterms:W3CDTF">2026-03-20T10:15:00Z</dcterms:created>
  <dcterms:modified xsi:type="dcterms:W3CDTF">2026-03-20T10:15:00Z</dcterms:modified>
</cp:coreProperties>
</file>