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85827" w14:textId="124AB94C" w:rsidR="00C279C9" w:rsidRPr="00926618" w:rsidRDefault="00A3092B" w:rsidP="00A3092B">
      <w:pPr>
        <w:jc w:val="center"/>
        <w:rPr>
          <w:b/>
          <w:sz w:val="32"/>
          <w:szCs w:val="32"/>
        </w:rPr>
      </w:pPr>
      <w:r w:rsidRPr="00926618">
        <w:rPr>
          <w:b/>
          <w:sz w:val="32"/>
          <w:szCs w:val="32"/>
        </w:rPr>
        <w:t>RAMOWY PLAN DNIA DZIECI Z GRUP:</w:t>
      </w:r>
    </w:p>
    <w:p w14:paraId="62628C6D" w14:textId="3A1A8084" w:rsidR="00A3092B" w:rsidRPr="00926618" w:rsidRDefault="00A3092B" w:rsidP="00A3092B">
      <w:pPr>
        <w:jc w:val="center"/>
        <w:rPr>
          <w:b/>
          <w:sz w:val="32"/>
          <w:szCs w:val="32"/>
        </w:rPr>
      </w:pPr>
      <w:r w:rsidRPr="00926618">
        <w:rPr>
          <w:b/>
          <w:sz w:val="32"/>
          <w:szCs w:val="32"/>
        </w:rPr>
        <w:t xml:space="preserve"> </w:t>
      </w:r>
      <w:r w:rsidR="00ED4F53" w:rsidRPr="00926618">
        <w:rPr>
          <w:b/>
          <w:sz w:val="32"/>
          <w:szCs w:val="32"/>
        </w:rPr>
        <w:t>STUDENCI</w:t>
      </w:r>
      <w:r w:rsidR="00C279C9" w:rsidRPr="00926618">
        <w:rPr>
          <w:b/>
          <w:sz w:val="32"/>
          <w:szCs w:val="32"/>
        </w:rPr>
        <w:t>, DOKTORZY, PROFESOROWIE</w:t>
      </w:r>
    </w:p>
    <w:p w14:paraId="25C10F10" w14:textId="62DFA060" w:rsidR="001D1B8F" w:rsidRPr="00926618" w:rsidRDefault="001D1B8F" w:rsidP="00A3092B">
      <w:pPr>
        <w:jc w:val="center"/>
        <w:rPr>
          <w:b/>
          <w:sz w:val="32"/>
          <w:szCs w:val="32"/>
        </w:rPr>
      </w:pPr>
      <w:r w:rsidRPr="00926618">
        <w:t>Elementy Planu Daltońskiego</w:t>
      </w:r>
      <w:r w:rsidR="00ED455C" w:rsidRPr="00926618">
        <w:t xml:space="preserve"> są przeplatane podczas całodniowych czynności zajęć w przedszkolu.</w:t>
      </w:r>
    </w:p>
    <w:tbl>
      <w:tblPr>
        <w:tblStyle w:val="Tabela-Siatka"/>
        <w:tblW w:w="9781" w:type="dxa"/>
        <w:tblInd w:w="-34" w:type="dxa"/>
        <w:tblLook w:val="04A0" w:firstRow="1" w:lastRow="0" w:firstColumn="1" w:lastColumn="0" w:noHBand="0" w:noVBand="1"/>
      </w:tblPr>
      <w:tblGrid>
        <w:gridCol w:w="1843"/>
        <w:gridCol w:w="5954"/>
        <w:gridCol w:w="1984"/>
      </w:tblGrid>
      <w:tr w:rsidR="00A3092B" w:rsidRPr="00926618" w14:paraId="315B4673" w14:textId="77777777" w:rsidTr="00A3092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29B4" w14:textId="77777777" w:rsidR="00A3092B" w:rsidRPr="00926618" w:rsidRDefault="00A3092B">
            <w:pPr>
              <w:jc w:val="center"/>
              <w:rPr>
                <w:b/>
              </w:rPr>
            </w:pPr>
            <w:r w:rsidRPr="00926618">
              <w:rPr>
                <w:b/>
              </w:rPr>
              <w:t>GODZINY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E51D" w14:textId="77777777" w:rsidR="00A3092B" w:rsidRPr="00926618" w:rsidRDefault="00A3092B">
            <w:pPr>
              <w:jc w:val="center"/>
              <w:rPr>
                <w:b/>
              </w:rPr>
            </w:pPr>
            <w:r w:rsidRPr="00926618">
              <w:rPr>
                <w:b/>
              </w:rPr>
              <w:t>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53CB" w14:textId="1C64EEEF" w:rsidR="00A3092B" w:rsidRPr="00926618" w:rsidRDefault="00A3092B">
            <w:pPr>
              <w:jc w:val="center"/>
              <w:rPr>
                <w:b/>
              </w:rPr>
            </w:pPr>
          </w:p>
        </w:tc>
      </w:tr>
      <w:tr w:rsidR="00DD093F" w:rsidRPr="00926618" w14:paraId="0BBC632E" w14:textId="77777777" w:rsidTr="00926618">
        <w:trPr>
          <w:trHeight w:val="18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69FE" w14:textId="77777777" w:rsidR="00DD093F" w:rsidRPr="00926618" w:rsidRDefault="00DD093F"/>
          <w:p w14:paraId="45B1024D" w14:textId="02CC59CB" w:rsidR="00DD093F" w:rsidRPr="00926618" w:rsidRDefault="00DD093F">
            <w:r w:rsidRPr="00926618">
              <w:t>7.00 – 8.</w:t>
            </w:r>
            <w:r w:rsidR="00BB2BCF">
              <w:t>30</w:t>
            </w:r>
          </w:p>
          <w:p w14:paraId="32B21353" w14:textId="77777777" w:rsidR="00DD093F" w:rsidRPr="00926618" w:rsidRDefault="00DD093F"/>
          <w:p w14:paraId="749C1856" w14:textId="77777777" w:rsidR="00DD093F" w:rsidRPr="00926618" w:rsidRDefault="00DD093F"/>
          <w:p w14:paraId="235E9C7F" w14:textId="77777777" w:rsidR="00DD093F" w:rsidRPr="00926618" w:rsidRDefault="00DD093F"/>
          <w:p w14:paraId="48742C23" w14:textId="6E03AE09" w:rsidR="00DD093F" w:rsidRPr="00926618" w:rsidRDefault="00DD093F"/>
          <w:p w14:paraId="1C1F9B73" w14:textId="77777777" w:rsidR="00DD093F" w:rsidRPr="00926618" w:rsidRDefault="00DD093F">
            <w:pPr>
              <w:spacing w:line="276" w:lineRule="auto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50D7" w14:textId="05381E69" w:rsidR="00DD093F" w:rsidRPr="00926618" w:rsidRDefault="00ED455C">
            <w:pPr>
              <w:rPr>
                <w:b/>
                <w:bCs/>
              </w:rPr>
            </w:pPr>
            <w:r w:rsidRPr="00926618">
              <w:rPr>
                <w:b/>
                <w:bCs/>
              </w:rPr>
              <w:t>Poranek</w:t>
            </w:r>
          </w:p>
          <w:p w14:paraId="7878F536" w14:textId="6303C76B" w:rsidR="00DD093F" w:rsidRPr="00926618" w:rsidRDefault="00DD093F" w:rsidP="00FA025D">
            <w:pPr>
              <w:jc w:val="both"/>
            </w:pPr>
            <w:r w:rsidRPr="00926618">
              <w:t>Schodzenie się dzieci</w:t>
            </w:r>
            <w:r w:rsidR="00B964E8">
              <w:t xml:space="preserve"> do jednej z </w:t>
            </w:r>
            <w:proofErr w:type="spellStart"/>
            <w:r w:rsidR="00B964E8">
              <w:t>sal</w:t>
            </w:r>
            <w:proofErr w:type="spellEnd"/>
            <w:r w:rsidRPr="00926618">
              <w:t xml:space="preserve">, zabawy dowolne podejmowane przez dzieci: w kącikach zainteresowań, rysowanie, kolorowanie, układanie puzzli, gry i zabawy planszowe, dydaktyczne, zabawy </w:t>
            </w:r>
            <w:proofErr w:type="spellStart"/>
            <w:r w:rsidRPr="00926618">
              <w:t>konstrukcyjno</w:t>
            </w:r>
            <w:proofErr w:type="spellEnd"/>
            <w:r w:rsidRPr="00926618">
              <w:t xml:space="preserve"> – manipulacyjne klockami różnego rodzaju, oglądanie książeczek itp.</w:t>
            </w:r>
          </w:p>
          <w:p w14:paraId="5363FFCB" w14:textId="7EEC360F" w:rsidR="00DD093F" w:rsidRDefault="00DD093F" w:rsidP="00FA025D">
            <w:pPr>
              <w:jc w:val="both"/>
            </w:pPr>
            <w:r w:rsidRPr="00926618">
              <w:t>Zabawy ruchowe, ćwiczenia – kształtowanie sprawności ruchowej dzieci. Przygotowywanie pomocy do zajęć i zabaw wspólnie z dziećmi.</w:t>
            </w:r>
            <w:r w:rsidR="00ED455C" w:rsidRPr="00926618">
              <w:t xml:space="preserve"> </w:t>
            </w:r>
            <w:r w:rsidR="004A2DF6">
              <w:t xml:space="preserve">Język angielski rozwijanie zdolności </w:t>
            </w:r>
            <w:proofErr w:type="spellStart"/>
            <w:r w:rsidR="004A2DF6">
              <w:t>językowych.</w:t>
            </w:r>
            <w:r w:rsidR="00BB2BCF" w:rsidRPr="00BB2BCF">
              <w:t>Rozchodzenie</w:t>
            </w:r>
            <w:proofErr w:type="spellEnd"/>
            <w:r w:rsidR="00BB2BCF" w:rsidRPr="00BB2BCF">
              <w:t xml:space="preserve"> się dzieci po swoich salach.</w:t>
            </w:r>
          </w:p>
          <w:p w14:paraId="51C47C12" w14:textId="77777777" w:rsidR="004A2DF6" w:rsidRDefault="00BB2BCF" w:rsidP="00FA025D">
            <w:pPr>
              <w:jc w:val="both"/>
            </w:pPr>
            <w:r w:rsidRPr="00BB2BCF">
              <w:t>Toaleta poranna – czynności samoobsługowe, kształtowanie nawyków higienicznych i kulturalnych</w:t>
            </w:r>
          </w:p>
          <w:p w14:paraId="23E5B824" w14:textId="5E58CE6D" w:rsidR="00BB2BCF" w:rsidRDefault="004A2DF6" w:rsidP="00FA025D">
            <w:pPr>
              <w:jc w:val="both"/>
            </w:pPr>
            <w:r>
              <w:t xml:space="preserve"> </w:t>
            </w:r>
            <w:r w:rsidRPr="004A2DF6">
              <w:t>APEL (wspólne powitanie grup</w:t>
            </w:r>
            <w:r>
              <w:t>, gimnastyka)</w:t>
            </w:r>
          </w:p>
          <w:p w14:paraId="7491CC25" w14:textId="11269F15" w:rsidR="00DD093F" w:rsidRPr="00926618" w:rsidRDefault="00DD093F" w:rsidP="004A2DF6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18DDF" w14:textId="77777777" w:rsidR="00DD093F" w:rsidRPr="00926618" w:rsidRDefault="00DD093F">
            <w:pPr>
              <w:rPr>
                <w:b/>
                <w:bCs/>
              </w:rPr>
            </w:pPr>
          </w:p>
        </w:tc>
      </w:tr>
      <w:tr w:rsidR="00DD093F" w:rsidRPr="00926618" w14:paraId="0A1CBDDE" w14:textId="77777777" w:rsidTr="00926618">
        <w:trPr>
          <w:trHeight w:val="141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5BC6" w14:textId="5E034708" w:rsidR="00DD093F" w:rsidRPr="00926618" w:rsidRDefault="00DD093F" w:rsidP="00DD093F">
            <w:r w:rsidRPr="00926618">
              <w:t>8.</w:t>
            </w:r>
            <w:r w:rsidR="006F31E5">
              <w:t>30</w:t>
            </w:r>
            <w:r w:rsidRPr="00926618">
              <w:t xml:space="preserve"> – 9.</w:t>
            </w:r>
            <w:r w:rsidR="00BB2BCF">
              <w:t>0</w:t>
            </w:r>
            <w:r w:rsidRPr="00926618">
              <w:t>0</w:t>
            </w:r>
          </w:p>
          <w:p w14:paraId="12DC36E8" w14:textId="77777777" w:rsidR="00DD093F" w:rsidRPr="00926618" w:rsidRDefault="00DD093F" w:rsidP="00DD093F">
            <w:pPr>
              <w:spacing w:line="276" w:lineRule="auto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BD2A" w14:textId="773FB4D1" w:rsidR="004A2DF6" w:rsidRDefault="004A2DF6" w:rsidP="00FA025D">
            <w:pPr>
              <w:spacing w:line="276" w:lineRule="auto"/>
              <w:jc w:val="both"/>
              <w:rPr>
                <w:rFonts w:eastAsia="Times New Roman" w:cs="Times New Roman"/>
                <w:b/>
                <w:bCs/>
                <w:i/>
                <w:iCs/>
                <w:lang w:eastAsia="pl-PL"/>
              </w:rPr>
            </w:pPr>
            <w:r w:rsidRPr="004A2DF6">
              <w:rPr>
                <w:rFonts w:eastAsia="Times New Roman" w:cs="Times New Roman"/>
                <w:b/>
                <w:bCs/>
                <w:i/>
                <w:iCs/>
                <w:lang w:eastAsia="pl-PL"/>
              </w:rPr>
              <w:t xml:space="preserve">Wspólna Modlitwa poranna, </w:t>
            </w:r>
          </w:p>
          <w:p w14:paraId="04AA1172" w14:textId="77777777" w:rsidR="00DD093F" w:rsidRDefault="00DD093F" w:rsidP="00FA025D">
            <w:pPr>
              <w:spacing w:line="276" w:lineRule="auto"/>
              <w:jc w:val="both"/>
            </w:pPr>
            <w:r w:rsidRPr="00926618">
              <w:rPr>
                <w:rFonts w:eastAsia="Times New Roman" w:cs="Times New Roman"/>
                <w:b/>
                <w:bCs/>
                <w:i/>
                <w:iCs/>
                <w:lang w:eastAsia="pl-PL"/>
              </w:rPr>
              <w:t>Śniadanie</w:t>
            </w:r>
            <w:r w:rsidR="00FA025D">
              <w:rPr>
                <w:rFonts w:eastAsia="Times New Roman" w:cs="Times New Roman"/>
                <w:b/>
                <w:bCs/>
                <w:i/>
                <w:iCs/>
                <w:lang w:eastAsia="pl-PL"/>
              </w:rPr>
              <w:t>:</w:t>
            </w:r>
            <w:r w:rsidRPr="00926618">
              <w:rPr>
                <w:rFonts w:eastAsia="Times New Roman" w:cs="Times New Roman"/>
                <w:b/>
                <w:bCs/>
                <w:i/>
                <w:iCs/>
                <w:lang w:eastAsia="pl-PL"/>
              </w:rPr>
              <w:t xml:space="preserve"> </w:t>
            </w:r>
            <w:r w:rsidRPr="00926618">
              <w:rPr>
                <w:rFonts w:eastAsia="Times New Roman" w:cs="Times New Roman"/>
                <w:lang w:eastAsia="pl-PL"/>
              </w:rPr>
              <w:t xml:space="preserve">Usprawnianie umiejętności samodzielnego jedzenia. Toaleta w łazience, </w:t>
            </w:r>
            <w:r w:rsidRPr="00926618">
              <w:t xml:space="preserve">wdrażanie dzieci do ładu, porządku i </w:t>
            </w:r>
            <w:proofErr w:type="spellStart"/>
            <w:r w:rsidRPr="00926618">
              <w:t>zachowań</w:t>
            </w:r>
            <w:proofErr w:type="spellEnd"/>
            <w:r w:rsidRPr="00926618">
              <w:t xml:space="preserve"> prozdrowotnych. </w:t>
            </w:r>
            <w:r w:rsidR="00ED455C" w:rsidRPr="00926618">
              <w:t>Tablica daltońska.</w:t>
            </w:r>
          </w:p>
          <w:p w14:paraId="25332D49" w14:textId="3CC76802" w:rsidR="004A2DF6" w:rsidRPr="00926618" w:rsidRDefault="004A2DF6" w:rsidP="00FA025D">
            <w:pPr>
              <w:spacing w:line="276" w:lineRule="auto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1C8A" w14:textId="77777777" w:rsidR="00DD093F" w:rsidRPr="00926618" w:rsidRDefault="00DD093F"/>
        </w:tc>
      </w:tr>
      <w:tr w:rsidR="00A3092B" w:rsidRPr="00926618" w14:paraId="5CCEEFDC" w14:textId="77777777" w:rsidTr="00926618">
        <w:trPr>
          <w:trHeight w:val="226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93E8" w14:textId="5F91DC9B" w:rsidR="00A3092B" w:rsidRPr="00926618" w:rsidRDefault="005B2529">
            <w:pPr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>9.</w:t>
            </w:r>
            <w:r w:rsidR="00BB2BCF">
              <w:rPr>
                <w:color w:val="000000" w:themeColor="text1"/>
              </w:rPr>
              <w:t>0</w:t>
            </w:r>
            <w:r w:rsidRPr="00926618">
              <w:rPr>
                <w:color w:val="000000" w:themeColor="text1"/>
              </w:rPr>
              <w:t xml:space="preserve">0 – </w:t>
            </w:r>
            <w:r w:rsidR="00F85364" w:rsidRPr="00926618">
              <w:rPr>
                <w:color w:val="000000" w:themeColor="text1"/>
              </w:rPr>
              <w:t>1</w:t>
            </w:r>
            <w:r w:rsidR="00BB2BCF">
              <w:rPr>
                <w:color w:val="000000" w:themeColor="text1"/>
              </w:rPr>
              <w:t>2</w:t>
            </w:r>
            <w:r w:rsidR="00F85364" w:rsidRPr="00926618">
              <w:rPr>
                <w:color w:val="000000" w:themeColor="text1"/>
              </w:rPr>
              <w:t>.</w:t>
            </w:r>
            <w:r w:rsidR="00BB2BCF">
              <w:rPr>
                <w:color w:val="000000" w:themeColor="text1"/>
              </w:rPr>
              <w:t>0</w:t>
            </w:r>
            <w:r w:rsidR="00F85364" w:rsidRPr="00926618">
              <w:rPr>
                <w:color w:val="000000" w:themeColor="text1"/>
              </w:rPr>
              <w:t>0</w:t>
            </w:r>
          </w:p>
          <w:p w14:paraId="03780DF7" w14:textId="77777777" w:rsidR="00A3092B" w:rsidRPr="00926618" w:rsidRDefault="00A3092B">
            <w:pPr>
              <w:rPr>
                <w:color w:val="FF0000"/>
              </w:rPr>
            </w:pPr>
          </w:p>
          <w:p w14:paraId="2FBC78AD" w14:textId="77777777" w:rsidR="00A3092B" w:rsidRPr="00926618" w:rsidRDefault="00A3092B">
            <w:pPr>
              <w:rPr>
                <w:color w:val="FF0000"/>
              </w:rPr>
            </w:pPr>
          </w:p>
          <w:p w14:paraId="68E33BB2" w14:textId="77777777" w:rsidR="00A3092B" w:rsidRPr="00926618" w:rsidRDefault="00A3092B">
            <w:pPr>
              <w:rPr>
                <w:color w:val="FF0000"/>
              </w:rPr>
            </w:pPr>
          </w:p>
          <w:p w14:paraId="70760D67" w14:textId="77777777" w:rsidR="00A3092B" w:rsidRPr="00926618" w:rsidRDefault="00A3092B">
            <w:pPr>
              <w:rPr>
                <w:color w:val="FF0000"/>
              </w:rPr>
            </w:pPr>
          </w:p>
          <w:p w14:paraId="52AF7F5B" w14:textId="77777777" w:rsidR="00A3092B" w:rsidRPr="00926618" w:rsidRDefault="00A3092B">
            <w:pPr>
              <w:rPr>
                <w:color w:val="FF0000"/>
              </w:rPr>
            </w:pPr>
          </w:p>
          <w:p w14:paraId="1FBE4C7D" w14:textId="2A2448AB" w:rsidR="00A3092B" w:rsidRPr="00926618" w:rsidRDefault="00A3092B">
            <w:pPr>
              <w:rPr>
                <w:color w:val="FF0000"/>
              </w:rPr>
            </w:pPr>
          </w:p>
          <w:p w14:paraId="4D048D21" w14:textId="2C4764CA" w:rsidR="00F85364" w:rsidRPr="00926618" w:rsidRDefault="00F85364">
            <w:pPr>
              <w:rPr>
                <w:color w:val="FF0000"/>
              </w:rPr>
            </w:pPr>
          </w:p>
          <w:p w14:paraId="6E641F5D" w14:textId="5A8DDD87" w:rsidR="00A3092B" w:rsidRPr="00926618" w:rsidRDefault="00A3092B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1252" w14:textId="27A77D9C" w:rsidR="00A3092B" w:rsidRPr="00926618" w:rsidRDefault="00A3092B" w:rsidP="00FA025D">
            <w:pPr>
              <w:jc w:val="both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926618"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>Zajęcia edukacyjne</w:t>
            </w:r>
            <w:r w:rsidR="003017F6" w:rsidRPr="00926618"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 xml:space="preserve"> kierowane przez nauczyciela</w:t>
            </w:r>
            <w:r w:rsidRPr="00926618">
              <w:rPr>
                <w:rFonts w:eastAsia="Times New Roman" w:cs="Times New Roman"/>
                <w:color w:val="000000" w:themeColor="text1"/>
                <w:lang w:eastAsia="pl-PL"/>
              </w:rPr>
              <w:t xml:space="preserve"> wynikające z Programu Wychowania Przedszkolnego</w:t>
            </w:r>
            <w:r w:rsidR="004852D6" w:rsidRPr="00926618">
              <w:rPr>
                <w:rFonts w:eastAsia="Times New Roman" w:cs="Times New Roman"/>
                <w:color w:val="000000" w:themeColor="text1"/>
                <w:lang w:eastAsia="pl-PL"/>
              </w:rPr>
              <w:t>. Zajęcia zgodne z harmonogramem.</w:t>
            </w:r>
          </w:p>
          <w:p w14:paraId="270F9E0B" w14:textId="77777777" w:rsidR="00A3092B" w:rsidRPr="00926618" w:rsidRDefault="00A3092B" w:rsidP="00FA025D">
            <w:pPr>
              <w:jc w:val="both"/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 xml:space="preserve">Czynności samoobsługowe w szatni (ubieranie się). </w:t>
            </w:r>
          </w:p>
          <w:p w14:paraId="1D2EE610" w14:textId="20CEBA4D" w:rsidR="00A3092B" w:rsidRPr="00926618" w:rsidRDefault="00A3092B" w:rsidP="00FA025D">
            <w:pPr>
              <w:jc w:val="both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926618">
              <w:rPr>
                <w:color w:val="000000" w:themeColor="text1"/>
              </w:rPr>
              <w:t>Spacery</w:t>
            </w:r>
            <w:r w:rsidR="004852D6" w:rsidRPr="00926618">
              <w:rPr>
                <w:color w:val="000000" w:themeColor="text1"/>
              </w:rPr>
              <w:t xml:space="preserve"> po</w:t>
            </w:r>
            <w:r w:rsidRPr="00926618">
              <w:rPr>
                <w:color w:val="000000" w:themeColor="text1"/>
              </w:rPr>
              <w:t xml:space="preserve"> najbliższej okolicy, zabawy na </w:t>
            </w:r>
            <w:r w:rsidR="004852D6" w:rsidRPr="00926618">
              <w:rPr>
                <w:color w:val="000000" w:themeColor="text1"/>
              </w:rPr>
              <w:t>placu zabaw</w:t>
            </w:r>
            <w:r w:rsidRPr="00926618">
              <w:rPr>
                <w:rFonts w:eastAsia="Times New Roman" w:cs="Times New Roman"/>
                <w:color w:val="000000" w:themeColor="text1"/>
                <w:lang w:eastAsia="pl-PL"/>
              </w:rPr>
              <w:t xml:space="preserve"> (lub zabawy ruchowe w Sali jeżeli warunki atmosferyczne nie pozwalają na pobyt na powietrzu).</w:t>
            </w:r>
          </w:p>
          <w:p w14:paraId="2B3CB407" w14:textId="3DB50570" w:rsidR="00A3092B" w:rsidRPr="00926618" w:rsidRDefault="00A3092B" w:rsidP="00FA025D">
            <w:pPr>
              <w:jc w:val="both"/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 xml:space="preserve">Czynności samoobsługowe (rozbieranie się w szatni, toaleta w łazience). </w:t>
            </w:r>
          </w:p>
          <w:p w14:paraId="49E518BB" w14:textId="0C216F52" w:rsidR="00A3092B" w:rsidRPr="00926618" w:rsidRDefault="00A3092B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CCDD" w14:textId="3698BBAF" w:rsidR="00A3092B" w:rsidRPr="00926618" w:rsidRDefault="00A3092B">
            <w:pPr>
              <w:rPr>
                <w:color w:val="FF0000"/>
              </w:rPr>
            </w:pPr>
          </w:p>
        </w:tc>
      </w:tr>
      <w:tr w:rsidR="00DD093F" w:rsidRPr="00926618" w14:paraId="782AFD14" w14:textId="77777777" w:rsidTr="000C4864">
        <w:trPr>
          <w:trHeight w:val="91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98F7" w14:textId="77777777" w:rsidR="00DD093F" w:rsidRPr="00926618" w:rsidRDefault="00DD093F" w:rsidP="00DD093F">
            <w:pPr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>12.00 – 12.30</w:t>
            </w:r>
          </w:p>
          <w:p w14:paraId="0965A900" w14:textId="6528DA4A" w:rsidR="00DD093F" w:rsidRPr="00926618" w:rsidRDefault="00DD093F" w:rsidP="00DD093F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7D7E" w14:textId="77777777" w:rsidR="00DD093F" w:rsidRPr="00926618" w:rsidRDefault="00DD093F" w:rsidP="00A87933">
            <w:pPr>
              <w:jc w:val="both"/>
              <w:rPr>
                <w:b/>
                <w:i/>
                <w:color w:val="000000" w:themeColor="text1"/>
              </w:rPr>
            </w:pPr>
            <w:r w:rsidRPr="00926618">
              <w:rPr>
                <w:b/>
                <w:i/>
                <w:color w:val="000000" w:themeColor="text1"/>
              </w:rPr>
              <w:t>Obiad (modlitwa Anioł Pański oraz przed posiłkiem)</w:t>
            </w:r>
            <w:r w:rsidRPr="00926618">
              <w:rPr>
                <w:color w:val="000000" w:themeColor="text1"/>
              </w:rPr>
              <w:t xml:space="preserve"> doskonalenie umiejętności posługiwania się sztućcami.</w:t>
            </w:r>
          </w:p>
          <w:p w14:paraId="1C1112B5" w14:textId="08AB4894" w:rsidR="00DD093F" w:rsidRPr="00926618" w:rsidRDefault="00DD093F" w:rsidP="00A87933">
            <w:pPr>
              <w:jc w:val="both"/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>Czynności samoobsługowe w łazience.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77BF3" w14:textId="77777777" w:rsidR="00DD093F" w:rsidRPr="00926618" w:rsidRDefault="00DD093F">
            <w:pPr>
              <w:rPr>
                <w:color w:val="FF0000"/>
              </w:rPr>
            </w:pPr>
          </w:p>
        </w:tc>
      </w:tr>
      <w:tr w:rsidR="00DD093F" w:rsidRPr="00926618" w14:paraId="55FB606C" w14:textId="77777777" w:rsidTr="00926618">
        <w:trPr>
          <w:trHeight w:val="14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6EE0" w14:textId="77777777" w:rsidR="00DD093F" w:rsidRPr="00926618" w:rsidRDefault="00DD093F" w:rsidP="00DD093F">
            <w:pPr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>12.30 – 14.00</w:t>
            </w:r>
          </w:p>
          <w:p w14:paraId="25A97872" w14:textId="77777777" w:rsidR="00DD093F" w:rsidRPr="00926618" w:rsidRDefault="00DD093F" w:rsidP="00DD093F">
            <w:pPr>
              <w:rPr>
                <w:color w:val="FF0000"/>
              </w:rPr>
            </w:pPr>
          </w:p>
          <w:p w14:paraId="717E648F" w14:textId="77777777" w:rsidR="00DD093F" w:rsidRPr="00926618" w:rsidRDefault="00DD093F" w:rsidP="00DD093F">
            <w:pPr>
              <w:rPr>
                <w:color w:val="FF0000"/>
              </w:rPr>
            </w:pPr>
          </w:p>
          <w:p w14:paraId="18E4B62A" w14:textId="77777777" w:rsidR="00DD093F" w:rsidRPr="00926618" w:rsidRDefault="00DD093F" w:rsidP="00DD093F">
            <w:pPr>
              <w:rPr>
                <w:color w:val="FF0000"/>
              </w:rPr>
            </w:pPr>
          </w:p>
          <w:p w14:paraId="192D389C" w14:textId="77777777" w:rsidR="00DD093F" w:rsidRPr="00926618" w:rsidRDefault="00DD093F" w:rsidP="00DD093F">
            <w:pPr>
              <w:rPr>
                <w:color w:val="FF0000"/>
              </w:rPr>
            </w:pPr>
          </w:p>
          <w:p w14:paraId="120E9A42" w14:textId="1040B05D" w:rsidR="00DD093F" w:rsidRPr="00926618" w:rsidRDefault="00DD093F" w:rsidP="00DD093F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386" w14:textId="77777777" w:rsidR="00DD093F" w:rsidRPr="00926618" w:rsidRDefault="00DD093F" w:rsidP="00A87933">
            <w:pPr>
              <w:jc w:val="both"/>
              <w:rPr>
                <w:b/>
                <w:i/>
                <w:color w:val="000000" w:themeColor="text1"/>
              </w:rPr>
            </w:pPr>
            <w:r w:rsidRPr="00926618">
              <w:rPr>
                <w:b/>
                <w:i/>
                <w:color w:val="000000" w:themeColor="text1"/>
              </w:rPr>
              <w:t>Leżakowanie, słuchanie bajek, muzyki.</w:t>
            </w:r>
          </w:p>
          <w:p w14:paraId="201A48A1" w14:textId="77777777" w:rsidR="00DD093F" w:rsidRPr="00926618" w:rsidRDefault="00DD093F" w:rsidP="00A87933">
            <w:pPr>
              <w:jc w:val="both"/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>Zabawy taneczne, pląsy przy muzyce, śpiew, muzykowanie – gra na instrumentach. Swobodne zabawy na Sali lub podwórku przedszkolnym.</w:t>
            </w:r>
          </w:p>
          <w:p w14:paraId="55408F4C" w14:textId="5C478866" w:rsidR="00DD093F" w:rsidRPr="00926618" w:rsidRDefault="00DD093F" w:rsidP="00A87933">
            <w:pPr>
              <w:jc w:val="both"/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>Zabawy ruchowe z przyborami lub bez: kształtowanie sprawności ruchowej dzieci</w:t>
            </w:r>
            <w:r w:rsidR="00A87933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EBA" w14:textId="77777777" w:rsidR="00DD093F" w:rsidRPr="00926618" w:rsidRDefault="00DD093F">
            <w:pPr>
              <w:rPr>
                <w:color w:val="FF0000"/>
              </w:rPr>
            </w:pPr>
          </w:p>
        </w:tc>
      </w:tr>
      <w:tr w:rsidR="00DD093F" w:rsidRPr="00926618" w14:paraId="2BBC30E3" w14:textId="77777777" w:rsidTr="00926618">
        <w:trPr>
          <w:trHeight w:val="3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A70" w14:textId="77777777" w:rsidR="00DD093F" w:rsidRDefault="00DD093F" w:rsidP="00DD093F">
            <w:pPr>
              <w:spacing w:line="276" w:lineRule="auto"/>
              <w:rPr>
                <w:color w:val="000000" w:themeColor="text1"/>
              </w:rPr>
            </w:pPr>
            <w:r w:rsidRPr="00926618">
              <w:rPr>
                <w:color w:val="000000" w:themeColor="text1"/>
              </w:rPr>
              <w:t>14.00 – 14.15</w:t>
            </w:r>
          </w:p>
          <w:p w14:paraId="1C9553A5" w14:textId="566F72AB" w:rsidR="00B42E34" w:rsidRPr="00926618" w:rsidRDefault="00B42E34" w:rsidP="00DD093F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F59B" w14:textId="77777777" w:rsidR="00DD093F" w:rsidRDefault="00DD093F" w:rsidP="00DD093F">
            <w:pPr>
              <w:spacing w:line="276" w:lineRule="auto"/>
              <w:rPr>
                <w:b/>
                <w:color w:val="000000" w:themeColor="text1"/>
              </w:rPr>
            </w:pPr>
            <w:r w:rsidRPr="00926618">
              <w:rPr>
                <w:b/>
                <w:color w:val="000000" w:themeColor="text1"/>
              </w:rPr>
              <w:t>Podwieczorek.</w:t>
            </w:r>
          </w:p>
          <w:p w14:paraId="27B6B084" w14:textId="54EEE10F" w:rsidR="00B42E34" w:rsidRPr="00B42E34" w:rsidRDefault="00B42E34" w:rsidP="00DD093F">
            <w:pPr>
              <w:spacing w:line="276" w:lineRule="auto"/>
              <w:rPr>
                <w:bCs/>
                <w:iCs/>
                <w:color w:val="FF0000"/>
              </w:rPr>
            </w:pPr>
            <w:r w:rsidRPr="00B42E34">
              <w:rPr>
                <w:bCs/>
                <w:iCs/>
                <w:color w:val="000000" w:themeColor="text1"/>
              </w:rPr>
              <w:t xml:space="preserve">Łączenie grup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8E0C" w14:textId="77777777" w:rsidR="00DD093F" w:rsidRPr="00926618" w:rsidRDefault="00DD093F">
            <w:pPr>
              <w:rPr>
                <w:color w:val="FF0000"/>
              </w:rPr>
            </w:pPr>
          </w:p>
        </w:tc>
      </w:tr>
      <w:tr w:rsidR="00A3092B" w:rsidRPr="00926618" w14:paraId="366C3B9C" w14:textId="77777777" w:rsidTr="00A3092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9FE5" w14:textId="77777777" w:rsidR="00A3092B" w:rsidRPr="00926618" w:rsidRDefault="00A3092B"/>
          <w:p w14:paraId="3D06D54E" w14:textId="7EBEA0EA" w:rsidR="00A3092B" w:rsidRPr="00926618" w:rsidRDefault="00A3092B">
            <w:pPr>
              <w:spacing w:line="276" w:lineRule="auto"/>
            </w:pPr>
            <w:r w:rsidRPr="00926618">
              <w:t>14.</w:t>
            </w:r>
            <w:r w:rsidR="000B721A" w:rsidRPr="00926618">
              <w:t>15</w:t>
            </w:r>
            <w:r w:rsidRPr="00926618">
              <w:t xml:space="preserve"> – 1</w:t>
            </w:r>
            <w:r w:rsidR="000B721A" w:rsidRPr="00926618">
              <w:t>6</w:t>
            </w:r>
            <w:r w:rsidRPr="00926618">
              <w:t>.</w:t>
            </w:r>
            <w:r w:rsidR="000B721A" w:rsidRPr="00926618">
              <w:t>3</w:t>
            </w:r>
            <w:r w:rsidRPr="00926618">
              <w:t>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E541" w14:textId="77777777" w:rsidR="00A3092B" w:rsidRPr="00926618" w:rsidRDefault="00A3092B" w:rsidP="00A87933">
            <w:pPr>
              <w:jc w:val="both"/>
            </w:pPr>
            <w:r w:rsidRPr="00926618">
              <w:t xml:space="preserve">POPOŁUDNIE. </w:t>
            </w:r>
          </w:p>
          <w:p w14:paraId="7734D93C" w14:textId="43B0EE27" w:rsidR="00A3092B" w:rsidRPr="00926618" w:rsidRDefault="00A3092B" w:rsidP="00A87933">
            <w:pPr>
              <w:spacing w:line="276" w:lineRule="auto"/>
              <w:jc w:val="both"/>
            </w:pPr>
            <w:r w:rsidRPr="00926618">
              <w:t>Rozchodzenie się dzieci do domu, zabawy na podwórku przedszkolnym lub w Sali; n</w:t>
            </w:r>
            <w:r w:rsidR="00A87933">
              <w:t>auczycie</w:t>
            </w:r>
            <w:r w:rsidRPr="00926618">
              <w:t>l pracuje z dziećmi indywidualnie lub w małych grupach /praca kompensacyjno-wyrównawcza,  obserwacje pedagogiczne/.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BED8" w14:textId="77777777" w:rsidR="00A3092B" w:rsidRPr="00926618" w:rsidRDefault="00A3092B">
            <w:pPr>
              <w:spacing w:line="276" w:lineRule="auto"/>
            </w:pPr>
          </w:p>
        </w:tc>
      </w:tr>
    </w:tbl>
    <w:p w14:paraId="7137B306" w14:textId="77777777" w:rsidR="00A3092B" w:rsidRPr="00926618" w:rsidRDefault="00A3092B" w:rsidP="00A3092B">
      <w:pPr>
        <w:spacing w:line="240" w:lineRule="auto"/>
        <w:jc w:val="both"/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</w:pPr>
    </w:p>
    <w:p w14:paraId="06898CC9" w14:textId="424A3A63" w:rsidR="00A3092B" w:rsidRPr="00926618" w:rsidRDefault="00A3092B" w:rsidP="00A87933">
      <w:pPr>
        <w:spacing w:line="240" w:lineRule="auto"/>
        <w:jc w:val="both"/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</w:pPr>
      <w:r w:rsidRPr="00926618"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  <w:t xml:space="preserve">Czas realizacji </w:t>
      </w:r>
      <w:r w:rsidRPr="00926618">
        <w:rPr>
          <w:rFonts w:eastAsia="Times New Roman" w:cs="Times New Roman"/>
          <w:b/>
          <w:bCs/>
          <w:i/>
          <w:iCs/>
          <w:color w:val="FF0000"/>
          <w:sz w:val="20"/>
          <w:szCs w:val="20"/>
          <w:lang w:eastAsia="pl-PL"/>
        </w:rPr>
        <w:t>Podstawy programowej</w:t>
      </w:r>
      <w:r w:rsidRPr="00926618"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  <w:r w:rsidRPr="00926618">
        <w:rPr>
          <w:rFonts w:eastAsia="Times New Roman" w:cs="Times New Roman"/>
          <w:b/>
          <w:bCs/>
          <w:i/>
          <w:color w:val="FF0000"/>
          <w:sz w:val="20"/>
          <w:szCs w:val="20"/>
          <w:lang w:eastAsia="pl-PL"/>
        </w:rPr>
        <w:t>wychowania przedszkolnego</w:t>
      </w:r>
      <w:r w:rsidRPr="00926618"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  <w:r w:rsidRPr="00926618">
        <w:rPr>
          <w:rFonts w:eastAsia="Times New Roman" w:cs="Times New Roman"/>
          <w:b/>
          <w:bCs/>
          <w:sz w:val="20"/>
          <w:szCs w:val="20"/>
          <w:lang w:eastAsia="pl-PL"/>
        </w:rPr>
        <w:t>(</w:t>
      </w:r>
      <w:proofErr w:type="spellStart"/>
      <w:r w:rsidRPr="00926618">
        <w:rPr>
          <w:sz w:val="20"/>
          <w:szCs w:val="20"/>
        </w:rPr>
        <w:t>Rozp</w:t>
      </w:r>
      <w:proofErr w:type="spellEnd"/>
      <w:r w:rsidRPr="00926618">
        <w:rPr>
          <w:sz w:val="20"/>
          <w:szCs w:val="20"/>
        </w:rPr>
        <w:t xml:space="preserve">. MEN z dnia 14 lutego 2017 r. w sprawie podstawy programowej wychowania przedszkolnego (Dz. U. </w:t>
      </w:r>
      <w:r w:rsidR="004A2DF6">
        <w:rPr>
          <w:sz w:val="20"/>
          <w:szCs w:val="20"/>
        </w:rPr>
        <w:t>2026</w:t>
      </w:r>
      <w:r w:rsidRPr="00926618">
        <w:rPr>
          <w:sz w:val="20"/>
          <w:szCs w:val="20"/>
        </w:rPr>
        <w:t xml:space="preserve"> poz. </w:t>
      </w:r>
      <w:r w:rsidR="004A2DF6">
        <w:rPr>
          <w:sz w:val="20"/>
          <w:szCs w:val="20"/>
        </w:rPr>
        <w:t>378</w:t>
      </w:r>
      <w:r w:rsidRPr="00926618">
        <w:rPr>
          <w:sz w:val="20"/>
          <w:szCs w:val="20"/>
        </w:rPr>
        <w:t xml:space="preserve">) </w:t>
      </w:r>
      <w:r w:rsidRPr="00926618">
        <w:rPr>
          <w:rFonts w:eastAsia="Times New Roman" w:cs="Times New Roman"/>
          <w:b/>
          <w:bCs/>
          <w:sz w:val="20"/>
          <w:szCs w:val="20"/>
          <w:lang w:eastAsia="pl-PL"/>
        </w:rPr>
        <w:t xml:space="preserve"> </w:t>
      </w:r>
      <w:r w:rsidRPr="00926618"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  <w:t>to pięć godzin z codziennego pobytu dziecka w przedszkolu</w:t>
      </w:r>
      <w:r w:rsidR="00A87933"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  <w:t>.</w:t>
      </w:r>
      <w:r w:rsidRPr="00926618">
        <w:rPr>
          <w:rFonts w:eastAsia="Times New Roman" w:cs="Times New Roman"/>
          <w:b/>
          <w:bCs/>
          <w:color w:val="FF0000"/>
          <w:sz w:val="20"/>
          <w:szCs w:val="20"/>
          <w:lang w:eastAsia="pl-PL"/>
        </w:rPr>
        <w:t xml:space="preserve"> </w:t>
      </w:r>
    </w:p>
    <w:sectPr w:rsidR="00A3092B" w:rsidRPr="00926618" w:rsidSect="00B964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2B"/>
    <w:rsid w:val="000136DB"/>
    <w:rsid w:val="000B721A"/>
    <w:rsid w:val="000C3144"/>
    <w:rsid w:val="00152802"/>
    <w:rsid w:val="001A529A"/>
    <w:rsid w:val="001B650C"/>
    <w:rsid w:val="001D1B8F"/>
    <w:rsid w:val="00292143"/>
    <w:rsid w:val="003017F6"/>
    <w:rsid w:val="003C0CCA"/>
    <w:rsid w:val="004852D6"/>
    <w:rsid w:val="00497445"/>
    <w:rsid w:val="004A2DF6"/>
    <w:rsid w:val="005B2529"/>
    <w:rsid w:val="005F00EF"/>
    <w:rsid w:val="0061068F"/>
    <w:rsid w:val="006C4209"/>
    <w:rsid w:val="006F31E5"/>
    <w:rsid w:val="00731458"/>
    <w:rsid w:val="007D3263"/>
    <w:rsid w:val="008B659F"/>
    <w:rsid w:val="008D3879"/>
    <w:rsid w:val="00926618"/>
    <w:rsid w:val="009A3D46"/>
    <w:rsid w:val="00A3092B"/>
    <w:rsid w:val="00A32E07"/>
    <w:rsid w:val="00A50F63"/>
    <w:rsid w:val="00A87933"/>
    <w:rsid w:val="00AE755B"/>
    <w:rsid w:val="00B42E34"/>
    <w:rsid w:val="00B6140C"/>
    <w:rsid w:val="00B964E8"/>
    <w:rsid w:val="00BB2BCF"/>
    <w:rsid w:val="00BB3581"/>
    <w:rsid w:val="00C279C9"/>
    <w:rsid w:val="00DD093F"/>
    <w:rsid w:val="00E9531A"/>
    <w:rsid w:val="00ED455C"/>
    <w:rsid w:val="00ED4F53"/>
    <w:rsid w:val="00F85364"/>
    <w:rsid w:val="00F94773"/>
    <w:rsid w:val="00FA025D"/>
    <w:rsid w:val="00FB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C122"/>
  <w15:docId w15:val="{11A5FBB8-A07A-4411-8CC2-ECC67349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9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09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Iwona Bednarek</cp:lastModifiedBy>
  <cp:revision>11</cp:revision>
  <cp:lastPrinted>2022-08-05T10:53:00Z</cp:lastPrinted>
  <dcterms:created xsi:type="dcterms:W3CDTF">2022-08-09T11:18:00Z</dcterms:created>
  <dcterms:modified xsi:type="dcterms:W3CDTF">2026-08-19T07:14:00Z</dcterms:modified>
</cp:coreProperties>
</file>